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0909D" w14:textId="77777777" w:rsidR="00E56381" w:rsidRPr="00D77EB6" w:rsidRDefault="00E56381" w:rsidP="00E56381">
      <w:pPr>
        <w:ind w:left="720" w:firstLine="720"/>
        <w:jc w:val="center"/>
        <w:rPr>
          <w:color w:val="000000"/>
          <w:sz w:val="22"/>
          <w:szCs w:val="22"/>
        </w:rPr>
      </w:pPr>
      <w:r w:rsidRPr="00D77EB6">
        <w:rPr>
          <w:color w:val="000000"/>
          <w:sz w:val="22"/>
          <w:szCs w:val="22"/>
        </w:rPr>
        <w:t>PATVIRTINTA</w:t>
      </w:r>
    </w:p>
    <w:p w14:paraId="1198A08B" w14:textId="72024504" w:rsidR="00E56381" w:rsidRPr="00D77EB6" w:rsidRDefault="00E56381" w:rsidP="00E56381">
      <w:pPr>
        <w:jc w:val="center"/>
        <w:rPr>
          <w:color w:val="000000"/>
          <w:sz w:val="22"/>
          <w:szCs w:val="22"/>
        </w:rPr>
      </w:pPr>
      <w:r w:rsidRPr="00D77EB6">
        <w:rPr>
          <w:color w:val="000000"/>
          <w:sz w:val="22"/>
          <w:szCs w:val="22"/>
        </w:rPr>
        <w:t xml:space="preserve">                                                                                       Respublikinio priklausomybės ligų centro direktoriaus</w:t>
      </w:r>
    </w:p>
    <w:p w14:paraId="2753AF3E" w14:textId="5C1EB00D" w:rsidR="00E56381" w:rsidRPr="00D77EB6" w:rsidRDefault="00E56381" w:rsidP="00E56381">
      <w:pPr>
        <w:jc w:val="center"/>
        <w:rPr>
          <w:color w:val="000000"/>
          <w:sz w:val="22"/>
          <w:szCs w:val="22"/>
        </w:rPr>
      </w:pPr>
      <w:r w:rsidRPr="00D77EB6">
        <w:rPr>
          <w:color w:val="000000"/>
          <w:sz w:val="22"/>
          <w:szCs w:val="22"/>
        </w:rPr>
        <w:t xml:space="preserve">                                                                      </w:t>
      </w:r>
      <w:r>
        <w:rPr>
          <w:color w:val="000000"/>
          <w:sz w:val="22"/>
          <w:szCs w:val="22"/>
        </w:rPr>
        <w:t xml:space="preserve">   </w:t>
      </w:r>
      <w:r w:rsidRPr="00D77EB6">
        <w:rPr>
          <w:color w:val="000000"/>
          <w:sz w:val="22"/>
          <w:szCs w:val="22"/>
        </w:rPr>
        <w:t>2025 m.</w:t>
      </w:r>
      <w:r>
        <w:rPr>
          <w:color w:val="000000"/>
          <w:sz w:val="22"/>
          <w:szCs w:val="22"/>
        </w:rPr>
        <w:t xml:space="preserve"> liepos 30 </w:t>
      </w:r>
      <w:r w:rsidRPr="00D77EB6">
        <w:rPr>
          <w:color w:val="000000"/>
          <w:sz w:val="22"/>
          <w:szCs w:val="22"/>
        </w:rPr>
        <w:t>d. įsakymu Nr. 1.3-</w:t>
      </w:r>
      <w:r>
        <w:rPr>
          <w:color w:val="000000"/>
          <w:sz w:val="22"/>
          <w:szCs w:val="22"/>
        </w:rPr>
        <w:t xml:space="preserve">88 </w:t>
      </w:r>
      <w:r w:rsidRPr="00D77EB6">
        <w:rPr>
          <w:color w:val="000000"/>
          <w:sz w:val="22"/>
          <w:szCs w:val="22"/>
        </w:rPr>
        <w:t>(1.2)</w:t>
      </w:r>
    </w:p>
    <w:p w14:paraId="49D21329" w14:textId="77777777" w:rsidR="00AD6F36" w:rsidRPr="00AD792B" w:rsidRDefault="00AD6F36" w:rsidP="00AD6F36">
      <w:pPr>
        <w:keepNext/>
        <w:shd w:val="clear" w:color="auto" w:fill="FFFFFF"/>
        <w:tabs>
          <w:tab w:val="center" w:pos="6803"/>
          <w:tab w:val="right" w:pos="9638"/>
        </w:tabs>
        <w:suppressAutoHyphens/>
        <w:ind w:left="6237"/>
        <w:textAlignment w:val="baseline"/>
        <w:rPr>
          <w:lang w:eastAsia="lt-LT"/>
        </w:rPr>
      </w:pPr>
      <w:r w:rsidRPr="00AD792B">
        <w:rPr>
          <w:lang w:eastAsia="lt-LT"/>
        </w:rPr>
        <w:t xml:space="preserve">     </w:t>
      </w:r>
    </w:p>
    <w:p w14:paraId="1B35E42A" w14:textId="77777777" w:rsidR="00AD6F36" w:rsidRPr="00AD792B" w:rsidRDefault="00AD6F36" w:rsidP="00AD6F36">
      <w:pPr>
        <w:keepNext/>
        <w:shd w:val="clear" w:color="auto" w:fill="FFFFFF"/>
        <w:tabs>
          <w:tab w:val="center" w:pos="6803"/>
          <w:tab w:val="right" w:pos="9638"/>
        </w:tabs>
        <w:suppressAutoHyphens/>
        <w:ind w:left="6237"/>
        <w:textAlignment w:val="baseline"/>
        <w:rPr>
          <w:lang w:eastAsia="lt-LT"/>
        </w:rPr>
      </w:pPr>
      <w:r w:rsidRPr="00AD792B">
        <w:rPr>
          <w:lang w:eastAsia="lt-LT"/>
        </w:rPr>
        <w:t xml:space="preserve">     </w:t>
      </w:r>
    </w:p>
    <w:p w14:paraId="7D7ED1AE" w14:textId="77777777" w:rsidR="00AD6F36" w:rsidRPr="00AD792B" w:rsidRDefault="00AD6F36" w:rsidP="00AD6F36">
      <w:pPr>
        <w:pStyle w:val="Sraopastraipa1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D792B">
        <w:rPr>
          <w:rFonts w:ascii="Times New Roman" w:hAnsi="Times New Roman"/>
          <w:b/>
          <w:color w:val="000000"/>
          <w:sz w:val="28"/>
          <w:szCs w:val="28"/>
        </w:rPr>
        <w:t xml:space="preserve">REKOMENDUOJAMAS </w:t>
      </w:r>
      <w:r w:rsidRPr="00AD792B">
        <w:rPr>
          <w:rFonts w:ascii="Times New Roman" w:hAnsi="Times New Roman"/>
          <w:b/>
          <w:sz w:val="28"/>
          <w:szCs w:val="28"/>
        </w:rPr>
        <w:t>TĘSTINĖS PAGALBOS IR GYDYMO PLANAS PSICHIKOS SVEIKATOS CENTRŲ SPECIALISTAMS</w:t>
      </w:r>
    </w:p>
    <w:p w14:paraId="5E670403" w14:textId="77777777" w:rsidR="00AD6F36" w:rsidRPr="00AD792B" w:rsidRDefault="00AD6F36" w:rsidP="00E56381">
      <w:pPr>
        <w:pStyle w:val="Sraopastraipa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3111D66F" w14:textId="77777777" w:rsidR="00AD6F36" w:rsidRDefault="00AD6F36" w:rsidP="00AD6F36">
      <w:pPr>
        <w:autoSpaceDE w:val="0"/>
        <w:autoSpaceDN w:val="0"/>
        <w:adjustRightInd w:val="0"/>
        <w:jc w:val="center"/>
        <w:rPr>
          <w:b/>
          <w:bCs/>
          <w:lang w:eastAsia="en-GB"/>
        </w:rPr>
      </w:pPr>
      <w:r w:rsidRPr="00AD792B">
        <w:rPr>
          <w:b/>
          <w:bCs/>
          <w:lang w:eastAsia="en-GB"/>
        </w:rPr>
        <w:t>PIRMOJI TĘSTINĖ KONSULTACIJA</w:t>
      </w:r>
    </w:p>
    <w:p w14:paraId="1897C2EA" w14:textId="77777777" w:rsidR="00E56381" w:rsidRPr="00E56381" w:rsidRDefault="00E56381" w:rsidP="00AD6F36">
      <w:pPr>
        <w:autoSpaceDE w:val="0"/>
        <w:autoSpaceDN w:val="0"/>
        <w:adjustRightInd w:val="0"/>
        <w:jc w:val="center"/>
        <w:rPr>
          <w:b/>
          <w:bCs/>
          <w:szCs w:val="24"/>
          <w:lang w:eastAsia="en-GB"/>
        </w:rPr>
      </w:pPr>
    </w:p>
    <w:p w14:paraId="145C3705" w14:textId="77777777" w:rsidR="00AD6F36" w:rsidRPr="00AD792B" w:rsidRDefault="00AD6F36" w:rsidP="00AD6F36">
      <w:pPr>
        <w:autoSpaceDE w:val="0"/>
        <w:autoSpaceDN w:val="0"/>
        <w:adjustRightInd w:val="0"/>
        <w:jc w:val="center"/>
        <w:rPr>
          <w:b/>
          <w:bCs/>
          <w:lang w:eastAsia="en-GB"/>
        </w:rPr>
      </w:pPr>
    </w:p>
    <w:p w14:paraId="30B7745D" w14:textId="77777777" w:rsidR="00AD6F36" w:rsidRPr="00AD792B" w:rsidRDefault="00AD6F36" w:rsidP="00AD6F36">
      <w:pPr>
        <w:autoSpaceDE w:val="0"/>
        <w:autoSpaceDN w:val="0"/>
        <w:adjustRightInd w:val="0"/>
        <w:rPr>
          <w:lang w:eastAsia="en-GB"/>
        </w:rPr>
      </w:pPr>
      <w:r w:rsidRPr="00AD792B">
        <w:rPr>
          <w:lang w:eastAsia="en-GB"/>
        </w:rPr>
        <w:t>Pacientas: _________________ PSC specialistas: _______Data: _________ Laikas: _________</w:t>
      </w:r>
    </w:p>
    <w:p w14:paraId="08F7DA72" w14:textId="77777777" w:rsidR="00AD6F36" w:rsidRPr="00AD792B" w:rsidRDefault="00AD6F36" w:rsidP="00AD6F36">
      <w:pPr>
        <w:rPr>
          <w:b/>
          <w:bCs/>
          <w:lang w:eastAsia="en-GB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443"/>
      </w:tblGrid>
      <w:tr w:rsidR="00AD6F36" w:rsidRPr="00AD792B" w14:paraId="0EE35B7E" w14:textId="77777777" w:rsidTr="002040A7">
        <w:trPr>
          <w:trHeight w:val="479"/>
        </w:trPr>
        <w:tc>
          <w:tcPr>
            <w:tcW w:w="8443" w:type="dxa"/>
          </w:tcPr>
          <w:p w14:paraId="278405E8" w14:textId="2D9E2CC4" w:rsidR="00AD6F36" w:rsidRPr="00AD792B" w:rsidRDefault="00AD6F36" w:rsidP="002040A7">
            <w:pPr>
              <w:jc w:val="center"/>
              <w:rPr>
                <w:sz w:val="22"/>
                <w:szCs w:val="22"/>
              </w:rPr>
            </w:pPr>
            <w:r w:rsidRPr="00AD792B">
              <w:rPr>
                <w:b/>
                <w:bCs/>
                <w:sz w:val="22"/>
                <w:szCs w:val="22"/>
              </w:rPr>
              <w:t>Dalis A (pildo specialistai pvz. atvejo vadybininkas, socialinis darbuotojas, kartu su komandos nariais (gydytoju psichiatru</w:t>
            </w:r>
            <w:r w:rsidR="002E591B">
              <w:rPr>
                <w:b/>
                <w:bCs/>
                <w:sz w:val="22"/>
                <w:szCs w:val="22"/>
              </w:rPr>
              <w:t xml:space="preserve"> </w:t>
            </w:r>
            <w:r w:rsidRPr="00AD792B">
              <w:rPr>
                <w:b/>
                <w:bCs/>
                <w:sz w:val="22"/>
                <w:szCs w:val="22"/>
              </w:rPr>
              <w:t>/ vaikų paauglių gydytoju psichiatru, psichikos sveikatos slaugytoja, medicinos psichologu ir kt.)</w:t>
            </w:r>
          </w:p>
        </w:tc>
      </w:tr>
    </w:tbl>
    <w:p w14:paraId="4339ABD1" w14:textId="77777777" w:rsidR="00AD6F36" w:rsidRPr="00AD792B" w:rsidRDefault="00AD6F36" w:rsidP="00AD6F36">
      <w:pPr>
        <w:rPr>
          <w:lang w:eastAsia="en-GB"/>
        </w:rPr>
      </w:pPr>
    </w:p>
    <w:p w14:paraId="16814FDD" w14:textId="77777777" w:rsidR="00AD6F36" w:rsidRPr="00AD792B" w:rsidRDefault="00AD6F36" w:rsidP="00AD6F36">
      <w:pPr>
        <w:pStyle w:val="Sraopastraipa"/>
        <w:numPr>
          <w:ilvl w:val="0"/>
          <w:numId w:val="1"/>
        </w:numPr>
        <w:jc w:val="center"/>
        <w:rPr>
          <w:b/>
          <w:bCs/>
          <w:szCs w:val="24"/>
          <w:lang w:eastAsia="en-GB"/>
        </w:rPr>
      </w:pPr>
      <w:r w:rsidRPr="00AD792B">
        <w:rPr>
          <w:b/>
          <w:bCs/>
          <w:szCs w:val="24"/>
          <w:lang w:eastAsia="en-GB"/>
        </w:rPr>
        <w:t>BENDRA INFORM</w:t>
      </w:r>
      <w:r>
        <w:rPr>
          <w:b/>
          <w:bCs/>
          <w:szCs w:val="24"/>
          <w:lang w:eastAsia="en-GB"/>
        </w:rPr>
        <w:t>A</w:t>
      </w:r>
      <w:r w:rsidRPr="00AD792B">
        <w:rPr>
          <w:b/>
          <w:bCs/>
          <w:szCs w:val="24"/>
          <w:lang w:eastAsia="en-GB"/>
        </w:rPr>
        <w:t>CIJA</w:t>
      </w:r>
    </w:p>
    <w:p w14:paraId="79E18A14" w14:textId="77777777" w:rsidR="00AD6F36" w:rsidRPr="00AD792B" w:rsidRDefault="00AD6F36" w:rsidP="00AD6F36">
      <w:pPr>
        <w:rPr>
          <w:lang w:eastAsia="en-GB"/>
        </w:rPr>
      </w:pPr>
    </w:p>
    <w:p w14:paraId="5C7B1554" w14:textId="77777777" w:rsidR="00AD6F36" w:rsidRPr="00AD792B" w:rsidRDefault="00AD6F36" w:rsidP="00E56381">
      <w:pPr>
        <w:jc w:val="both"/>
        <w:rPr>
          <w:lang w:eastAsia="en-GB"/>
        </w:rPr>
      </w:pPr>
      <w:r>
        <w:rPr>
          <w:lang w:eastAsia="en-GB"/>
        </w:rPr>
        <w:t>J</w:t>
      </w:r>
      <w:r w:rsidRPr="00355B37">
        <w:rPr>
          <w:lang w:eastAsia="en-GB"/>
        </w:rPr>
        <w:t xml:space="preserve">ei yra galimybė, </w:t>
      </w:r>
      <w:r>
        <w:rPr>
          <w:lang w:eastAsia="en-GB"/>
        </w:rPr>
        <w:t>b</w:t>
      </w:r>
      <w:r w:rsidRPr="00AD792B">
        <w:rPr>
          <w:lang w:eastAsia="en-GB"/>
        </w:rPr>
        <w:t>endros informacijos surinkim</w:t>
      </w:r>
      <w:r>
        <w:rPr>
          <w:lang w:eastAsia="en-GB"/>
        </w:rPr>
        <w:t>ą</w:t>
      </w:r>
      <w:r w:rsidRPr="00AD792B">
        <w:rPr>
          <w:lang w:eastAsia="en-GB"/>
        </w:rPr>
        <w:t xml:space="preserve"> </w:t>
      </w:r>
      <w:r w:rsidRPr="00355B37">
        <w:rPr>
          <w:lang w:eastAsia="en-GB"/>
        </w:rPr>
        <w:t xml:space="preserve">rekomenduojama atlikti </w:t>
      </w:r>
      <w:r>
        <w:rPr>
          <w:lang w:eastAsia="en-GB"/>
        </w:rPr>
        <w:t xml:space="preserve">prieš tai atlikus </w:t>
      </w:r>
      <w:r w:rsidRPr="00AD792B">
        <w:rPr>
          <w:lang w:eastAsia="en-GB"/>
        </w:rPr>
        <w:t>Priklausomybės sunkumo indekso vertinimą ir atsižvelgiant į vertinimo rezultatus:</w:t>
      </w:r>
    </w:p>
    <w:p w14:paraId="78EE1F4A" w14:textId="77777777" w:rsidR="00AD6F36" w:rsidRPr="00AD792B" w:rsidRDefault="00AD6F36" w:rsidP="00AD6F36">
      <w:pPr>
        <w:rPr>
          <w:lang w:eastAsia="en-GB"/>
        </w:rPr>
      </w:pPr>
    </w:p>
    <w:p w14:paraId="623349AD" w14:textId="296DD9D5" w:rsidR="00AD6F36" w:rsidRPr="00AD792B" w:rsidRDefault="00AD6F36" w:rsidP="00AD6F36">
      <w:pPr>
        <w:pStyle w:val="Antrat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D792B">
        <w:rPr>
          <w:rFonts w:ascii="Times New Roman" w:hAnsi="Times New Roman" w:cs="Times New Roman"/>
          <w:b/>
          <w:bCs/>
          <w:color w:val="auto"/>
          <w:sz w:val="24"/>
          <w:szCs w:val="24"/>
        </w:rPr>
        <w:t>1. Alkoholio</w:t>
      </w:r>
      <w:r w:rsidR="002E591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AD792B">
        <w:rPr>
          <w:rFonts w:ascii="Times New Roman" w:hAnsi="Times New Roman" w:cs="Times New Roman"/>
          <w:b/>
          <w:bCs/>
          <w:color w:val="auto"/>
          <w:sz w:val="24"/>
          <w:szCs w:val="24"/>
        </w:rPr>
        <w:t>/</w:t>
      </w:r>
      <w:r w:rsidR="002E591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AD792B">
        <w:rPr>
          <w:rFonts w:ascii="Times New Roman" w:hAnsi="Times New Roman" w:cs="Times New Roman"/>
          <w:b/>
          <w:bCs/>
          <w:color w:val="auto"/>
          <w:sz w:val="24"/>
          <w:szCs w:val="24"/>
        </w:rPr>
        <w:t>psichoaktyvių medžiagų vartojimo intensyvumas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320"/>
        <w:gridCol w:w="4889"/>
      </w:tblGrid>
      <w:tr w:rsidR="00AD6F36" w:rsidRPr="00AD792B" w14:paraId="5568919F" w14:textId="77777777" w:rsidTr="002040A7">
        <w:tc>
          <w:tcPr>
            <w:tcW w:w="4320" w:type="dxa"/>
          </w:tcPr>
          <w:p w14:paraId="649E4BFC" w14:textId="77777777" w:rsidR="00AD6F36" w:rsidRPr="00AD792B" w:rsidRDefault="00AD6F36" w:rsidP="002040A7">
            <w:pPr>
              <w:jc w:val="center"/>
              <w:rPr>
                <w:i/>
                <w:iCs/>
              </w:rPr>
            </w:pPr>
            <w:r w:rsidRPr="00AD792B">
              <w:rPr>
                <w:i/>
                <w:iCs/>
              </w:rPr>
              <w:t>Vertinimo sritis</w:t>
            </w:r>
          </w:p>
        </w:tc>
        <w:tc>
          <w:tcPr>
            <w:tcW w:w="4889" w:type="dxa"/>
          </w:tcPr>
          <w:p w14:paraId="27D5F018" w14:textId="77777777" w:rsidR="00AD6F36" w:rsidRPr="00AD792B" w:rsidRDefault="00AD6F36" w:rsidP="002040A7">
            <w:pPr>
              <w:jc w:val="center"/>
              <w:rPr>
                <w:i/>
                <w:iCs/>
              </w:rPr>
            </w:pPr>
            <w:r w:rsidRPr="00AD792B">
              <w:rPr>
                <w:i/>
                <w:iCs/>
              </w:rPr>
              <w:t>Įvertinimas / Komentaras</w:t>
            </w:r>
          </w:p>
        </w:tc>
      </w:tr>
      <w:tr w:rsidR="00AD6F36" w:rsidRPr="00AD792B" w14:paraId="06B65292" w14:textId="77777777" w:rsidTr="002040A7">
        <w:tc>
          <w:tcPr>
            <w:tcW w:w="4320" w:type="dxa"/>
          </w:tcPr>
          <w:p w14:paraId="27A776DA" w14:textId="77777777" w:rsidR="00AD6F36" w:rsidRPr="00AD792B" w:rsidRDefault="00AD6F36" w:rsidP="002040A7">
            <w:r w:rsidRPr="00AD792B">
              <w:t>Vartojimo dažnis (</w:t>
            </w:r>
            <w:r>
              <w:t>per paskutines 7 dienas</w:t>
            </w:r>
            <w:r w:rsidRPr="00AD792B">
              <w:t>)</w:t>
            </w:r>
          </w:p>
        </w:tc>
        <w:tc>
          <w:tcPr>
            <w:tcW w:w="4889" w:type="dxa"/>
          </w:tcPr>
          <w:p w14:paraId="5E8746DC" w14:textId="77777777" w:rsidR="00AD6F36" w:rsidRPr="00AD792B" w:rsidRDefault="00AD6F36" w:rsidP="002040A7"/>
        </w:tc>
      </w:tr>
      <w:tr w:rsidR="00AD6F36" w:rsidRPr="00AD792B" w14:paraId="4718754E" w14:textId="77777777" w:rsidTr="002040A7">
        <w:tc>
          <w:tcPr>
            <w:tcW w:w="4320" w:type="dxa"/>
          </w:tcPr>
          <w:p w14:paraId="1B8A6D0E" w14:textId="77777777" w:rsidR="00AD6F36" w:rsidRPr="00AD792B" w:rsidRDefault="00AD6F36" w:rsidP="002040A7">
            <w:r w:rsidRPr="00AD792B">
              <w:t>Vartojimo kiekis (</w:t>
            </w:r>
            <w:proofErr w:type="spellStart"/>
            <w:r w:rsidRPr="00AD792B">
              <w:t>stand</w:t>
            </w:r>
            <w:proofErr w:type="spellEnd"/>
            <w:r w:rsidRPr="00AD792B">
              <w:t xml:space="preserve">. </w:t>
            </w:r>
            <w:r>
              <w:t>v</w:t>
            </w:r>
            <w:r w:rsidRPr="00AD792B">
              <w:t>ienetai</w:t>
            </w:r>
            <w:r>
              <w:t xml:space="preserve"> ir kiti vienetai</w:t>
            </w:r>
            <w:r w:rsidRPr="00AD792B">
              <w:t xml:space="preserve"> per kartą)</w:t>
            </w:r>
          </w:p>
        </w:tc>
        <w:tc>
          <w:tcPr>
            <w:tcW w:w="4889" w:type="dxa"/>
          </w:tcPr>
          <w:p w14:paraId="2886668A" w14:textId="77777777" w:rsidR="00AD6F36" w:rsidRPr="00AD792B" w:rsidRDefault="00AD6F36" w:rsidP="002040A7"/>
        </w:tc>
      </w:tr>
      <w:tr w:rsidR="00AD6F36" w:rsidRPr="00AD792B" w14:paraId="1915190F" w14:textId="77777777" w:rsidTr="002040A7">
        <w:tc>
          <w:tcPr>
            <w:tcW w:w="4320" w:type="dxa"/>
          </w:tcPr>
          <w:p w14:paraId="1058FB85" w14:textId="764A987E" w:rsidR="00AD6F36" w:rsidRPr="00AD792B" w:rsidRDefault="00AD6F36" w:rsidP="002040A7">
            <w:r w:rsidRPr="00AD792B">
              <w:t>Susilaikymo periodai (</w:t>
            </w:r>
            <w:r>
              <w:t>dienų skaičius per paskutines 30 dienų, kai nebuvo vartota)</w:t>
            </w:r>
            <w:r w:rsidR="002E591B">
              <w:t xml:space="preserve"> </w:t>
            </w:r>
            <w:r w:rsidRPr="00355B37">
              <w:t>po</w:t>
            </w:r>
          </w:p>
        </w:tc>
        <w:tc>
          <w:tcPr>
            <w:tcW w:w="4889" w:type="dxa"/>
          </w:tcPr>
          <w:p w14:paraId="40B5CA0D" w14:textId="77777777" w:rsidR="00AD6F36" w:rsidRPr="00AD792B" w:rsidRDefault="00AD6F36" w:rsidP="002040A7"/>
        </w:tc>
      </w:tr>
      <w:tr w:rsidR="00AD6F36" w:rsidRPr="00AD792B" w14:paraId="4E19BA38" w14:textId="77777777" w:rsidTr="002040A7">
        <w:tc>
          <w:tcPr>
            <w:tcW w:w="4320" w:type="dxa"/>
          </w:tcPr>
          <w:p w14:paraId="596F211A" w14:textId="301BCED2" w:rsidR="00AD6F36" w:rsidRPr="00AD792B" w:rsidRDefault="00AD6F36" w:rsidP="002040A7">
            <w:r w:rsidRPr="00AD792B">
              <w:t>Biologiniai testai</w:t>
            </w:r>
            <w:r>
              <w:t>, žymenys</w:t>
            </w:r>
            <w:r w:rsidRPr="00AD792B">
              <w:t xml:space="preserve"> (jei taikoma, pvz. CDT</w:t>
            </w:r>
            <w:r>
              <w:t>, alkoholio kiekis iškvepiam</w:t>
            </w:r>
            <w:r w:rsidR="002E591B">
              <w:t>ame</w:t>
            </w:r>
            <w:r>
              <w:t xml:space="preserve"> ore, šlapimo testai, GGT ir kiti</w:t>
            </w:r>
            <w:r w:rsidRPr="00AD792B">
              <w:t>)</w:t>
            </w:r>
          </w:p>
        </w:tc>
        <w:tc>
          <w:tcPr>
            <w:tcW w:w="4889" w:type="dxa"/>
          </w:tcPr>
          <w:p w14:paraId="1755B552" w14:textId="77777777" w:rsidR="00AD6F36" w:rsidRPr="00AD792B" w:rsidRDefault="00AD6F36" w:rsidP="002040A7"/>
        </w:tc>
      </w:tr>
    </w:tbl>
    <w:p w14:paraId="4C09CF5C" w14:textId="77777777" w:rsidR="00AD6F36" w:rsidRPr="00AD792B" w:rsidRDefault="00AD6F36" w:rsidP="00AD6F36"/>
    <w:p w14:paraId="2F64CE2C" w14:textId="77777777" w:rsidR="00AD6F36" w:rsidRPr="00AD792B" w:rsidRDefault="00AD6F36" w:rsidP="00AD6F36">
      <w:pPr>
        <w:pStyle w:val="Antrat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D792B">
        <w:rPr>
          <w:rFonts w:ascii="Times New Roman" w:hAnsi="Times New Roman" w:cs="Times New Roman"/>
          <w:b/>
          <w:bCs/>
          <w:color w:val="auto"/>
          <w:sz w:val="24"/>
          <w:szCs w:val="24"/>
        </w:rPr>
        <w:t>2. Psichologinė būklė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320"/>
        <w:gridCol w:w="4889"/>
      </w:tblGrid>
      <w:tr w:rsidR="00AD6F36" w:rsidRPr="00AD792B" w14:paraId="6390ED02" w14:textId="77777777" w:rsidTr="002040A7">
        <w:tc>
          <w:tcPr>
            <w:tcW w:w="4320" w:type="dxa"/>
          </w:tcPr>
          <w:p w14:paraId="494627FB" w14:textId="77777777" w:rsidR="00AD6F36" w:rsidRPr="00AD792B" w:rsidRDefault="00AD6F36" w:rsidP="002040A7">
            <w:pPr>
              <w:jc w:val="center"/>
              <w:rPr>
                <w:i/>
                <w:iCs/>
              </w:rPr>
            </w:pPr>
            <w:r w:rsidRPr="00AD792B">
              <w:rPr>
                <w:i/>
                <w:iCs/>
              </w:rPr>
              <w:t>Vertinimo sritis</w:t>
            </w:r>
          </w:p>
        </w:tc>
        <w:tc>
          <w:tcPr>
            <w:tcW w:w="4889" w:type="dxa"/>
          </w:tcPr>
          <w:p w14:paraId="2378924A" w14:textId="77777777" w:rsidR="00AD6F36" w:rsidRPr="00AD792B" w:rsidRDefault="00AD6F36" w:rsidP="002040A7">
            <w:pPr>
              <w:jc w:val="center"/>
              <w:rPr>
                <w:i/>
                <w:iCs/>
              </w:rPr>
            </w:pPr>
            <w:r w:rsidRPr="00AD792B">
              <w:rPr>
                <w:i/>
                <w:iCs/>
              </w:rPr>
              <w:t>Įvertinimas / Komentaras</w:t>
            </w:r>
          </w:p>
        </w:tc>
      </w:tr>
      <w:tr w:rsidR="00AD6F36" w:rsidRPr="00AD792B" w14:paraId="02D0541C" w14:textId="77777777" w:rsidTr="002040A7">
        <w:tc>
          <w:tcPr>
            <w:tcW w:w="4320" w:type="dxa"/>
          </w:tcPr>
          <w:p w14:paraId="49E1548C" w14:textId="77777777" w:rsidR="00AD6F36" w:rsidRPr="00AD792B" w:rsidRDefault="00AD6F36" w:rsidP="002040A7">
            <w:r w:rsidRPr="00AD792B">
              <w:t>Nerimo / depresijos lygis (pvz., Becko skalė ir pan.)</w:t>
            </w:r>
          </w:p>
        </w:tc>
        <w:tc>
          <w:tcPr>
            <w:tcW w:w="4889" w:type="dxa"/>
          </w:tcPr>
          <w:p w14:paraId="64754B22" w14:textId="77777777" w:rsidR="00AD6F36" w:rsidRPr="00AD792B" w:rsidRDefault="00AD6F36" w:rsidP="002040A7"/>
        </w:tc>
      </w:tr>
      <w:tr w:rsidR="00AD6F36" w:rsidRPr="00AD792B" w14:paraId="62F98F0A" w14:textId="77777777" w:rsidTr="002040A7">
        <w:tc>
          <w:tcPr>
            <w:tcW w:w="4320" w:type="dxa"/>
          </w:tcPr>
          <w:p w14:paraId="0D377A36" w14:textId="77777777" w:rsidR="00AD6F36" w:rsidRPr="00AD792B" w:rsidRDefault="00AD6F36" w:rsidP="002040A7">
            <w:r w:rsidRPr="00AD792B">
              <w:t>Potraukis vartoti (1–10 balų skalė)</w:t>
            </w:r>
          </w:p>
        </w:tc>
        <w:tc>
          <w:tcPr>
            <w:tcW w:w="4889" w:type="dxa"/>
          </w:tcPr>
          <w:p w14:paraId="24581A66" w14:textId="15F275F0" w:rsidR="00AD6F36" w:rsidRPr="00AD792B" w:rsidRDefault="00AD6F36" w:rsidP="002040A7">
            <w:pPr>
              <w:rPr>
                <w:lang w:val="en-US"/>
              </w:rPr>
            </w:pPr>
            <w:r w:rsidRPr="00AD792B">
              <w:rPr>
                <w:lang w:val="en-US"/>
              </w:rPr>
              <w:t xml:space="preserve">1 – </w:t>
            </w:r>
            <w:proofErr w:type="spellStart"/>
            <w:r w:rsidRPr="00AD792B">
              <w:rPr>
                <w:lang w:val="en-US"/>
              </w:rPr>
              <w:t>potra</w:t>
            </w:r>
            <w:r w:rsidRPr="00AD792B">
              <w:t>ukio</w:t>
            </w:r>
            <w:proofErr w:type="spellEnd"/>
            <w:r w:rsidRPr="00AD792B">
              <w:t xml:space="preserve"> nėra arba jis nežymus </w:t>
            </w:r>
            <w:proofErr w:type="gramStart"/>
            <w:r w:rsidRPr="00AD792B">
              <w:t xml:space="preserve">- </w:t>
            </w:r>
            <w:r w:rsidRPr="00AD792B">
              <w:rPr>
                <w:lang w:val="en-US"/>
              </w:rPr>
              <w:t xml:space="preserve"> 10</w:t>
            </w:r>
            <w:proofErr w:type="gramEnd"/>
            <w:r w:rsidRPr="00AD792B">
              <w:rPr>
                <w:lang w:val="en-US"/>
              </w:rPr>
              <w:t xml:space="preserve"> – </w:t>
            </w:r>
            <w:proofErr w:type="spellStart"/>
            <w:r w:rsidRPr="00AD792B">
              <w:rPr>
                <w:lang w:val="en-US"/>
              </w:rPr>
              <w:t>potraukis</w:t>
            </w:r>
            <w:proofErr w:type="spellEnd"/>
            <w:r w:rsidRPr="00AD792B">
              <w:rPr>
                <w:lang w:val="en-US"/>
              </w:rPr>
              <w:t xml:space="preserve"> </w:t>
            </w:r>
            <w:proofErr w:type="spellStart"/>
            <w:r w:rsidRPr="00AD792B">
              <w:rPr>
                <w:lang w:val="en-US"/>
              </w:rPr>
              <w:t>labai</w:t>
            </w:r>
            <w:proofErr w:type="spellEnd"/>
            <w:r w:rsidRPr="00AD792B">
              <w:rPr>
                <w:lang w:val="en-US"/>
              </w:rPr>
              <w:t xml:space="preserve"> </w:t>
            </w:r>
            <w:proofErr w:type="spellStart"/>
            <w:r w:rsidRPr="00AD792B">
              <w:rPr>
                <w:lang w:val="en-US"/>
              </w:rPr>
              <w:t>didelis</w:t>
            </w:r>
            <w:proofErr w:type="spellEnd"/>
          </w:p>
        </w:tc>
      </w:tr>
      <w:tr w:rsidR="00AD6F36" w:rsidRPr="00AD792B" w14:paraId="723F4F67" w14:textId="77777777" w:rsidTr="002040A7">
        <w:tc>
          <w:tcPr>
            <w:tcW w:w="4320" w:type="dxa"/>
          </w:tcPr>
          <w:p w14:paraId="1AF154FB" w14:textId="77777777" w:rsidR="00AD6F36" w:rsidRPr="00AD792B" w:rsidRDefault="00AD6F36" w:rsidP="002040A7">
            <w:r>
              <w:t>M</w:t>
            </w:r>
            <w:r w:rsidRPr="00AD792B">
              <w:t>otyvacija keisti elgesį</w:t>
            </w:r>
          </w:p>
        </w:tc>
        <w:tc>
          <w:tcPr>
            <w:tcW w:w="4889" w:type="dxa"/>
          </w:tcPr>
          <w:p w14:paraId="3755D0FD" w14:textId="77777777" w:rsidR="00AD6F36" w:rsidRPr="00AD792B" w:rsidRDefault="00AD6F36" w:rsidP="002040A7"/>
        </w:tc>
      </w:tr>
      <w:tr w:rsidR="00AD6F36" w:rsidRPr="00AD792B" w14:paraId="52CDB297" w14:textId="77777777" w:rsidTr="002040A7">
        <w:tc>
          <w:tcPr>
            <w:tcW w:w="4320" w:type="dxa"/>
          </w:tcPr>
          <w:p w14:paraId="01D605ED" w14:textId="77777777" w:rsidR="00AD6F36" w:rsidRPr="00AD792B" w:rsidRDefault="00AD6F36" w:rsidP="002040A7">
            <w:r w:rsidRPr="00AD792B">
              <w:t>Pasitikėjimas savimi keisti elgesį (1–10)</w:t>
            </w:r>
          </w:p>
        </w:tc>
        <w:tc>
          <w:tcPr>
            <w:tcW w:w="4889" w:type="dxa"/>
          </w:tcPr>
          <w:p w14:paraId="0AAE10F8" w14:textId="77777777" w:rsidR="00AD6F36" w:rsidRPr="00AD792B" w:rsidRDefault="00AD6F36" w:rsidP="002040A7">
            <w:r w:rsidRPr="00AD792B">
              <w:t>Kiek pasitiki savimi, kad sugebėsi išlikti blaivus (-i), kai kils pagunda?</w:t>
            </w:r>
            <w:r w:rsidRPr="00AD792B">
              <w:br/>
              <w:t>0 = visai nepasitikiu | 10 = visiškai pasitikiu</w:t>
            </w:r>
          </w:p>
        </w:tc>
      </w:tr>
    </w:tbl>
    <w:p w14:paraId="38493A0A" w14:textId="77777777" w:rsidR="00AD6F36" w:rsidRPr="00AD792B" w:rsidRDefault="00AD6F36" w:rsidP="00AD6F36"/>
    <w:p w14:paraId="6C447177" w14:textId="77777777" w:rsidR="00AD6F36" w:rsidRPr="00AD792B" w:rsidRDefault="00AD6F36" w:rsidP="00AD6F36">
      <w:pPr>
        <w:pStyle w:val="Antrat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D792B">
        <w:rPr>
          <w:rFonts w:ascii="Times New Roman" w:hAnsi="Times New Roman" w:cs="Times New Roman"/>
          <w:b/>
          <w:bCs/>
          <w:color w:val="auto"/>
          <w:sz w:val="24"/>
          <w:szCs w:val="24"/>
        </w:rPr>
        <w:t>3. Socialinis funkcionavimas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AD6F36" w:rsidRPr="00695EF4" w14:paraId="3013ACED" w14:textId="77777777" w:rsidTr="002040A7">
        <w:tc>
          <w:tcPr>
            <w:tcW w:w="4320" w:type="dxa"/>
          </w:tcPr>
          <w:p w14:paraId="18C1C849" w14:textId="77777777" w:rsidR="00AD6F36" w:rsidRPr="00695EF4" w:rsidRDefault="00AD6F36" w:rsidP="002040A7">
            <w:pPr>
              <w:rPr>
                <w:i/>
                <w:iCs/>
              </w:rPr>
            </w:pPr>
            <w:r w:rsidRPr="00695EF4">
              <w:rPr>
                <w:i/>
                <w:iCs/>
              </w:rPr>
              <w:t>Vertinimo sritis</w:t>
            </w:r>
          </w:p>
        </w:tc>
        <w:tc>
          <w:tcPr>
            <w:tcW w:w="4320" w:type="dxa"/>
          </w:tcPr>
          <w:p w14:paraId="5D2D5B47" w14:textId="77777777" w:rsidR="00AD6F36" w:rsidRPr="00695EF4" w:rsidRDefault="00AD6F36" w:rsidP="002040A7">
            <w:pPr>
              <w:rPr>
                <w:i/>
                <w:iCs/>
              </w:rPr>
            </w:pPr>
            <w:r w:rsidRPr="00695EF4">
              <w:rPr>
                <w:i/>
                <w:iCs/>
              </w:rPr>
              <w:t>Įvertinimas / Komentaras</w:t>
            </w:r>
          </w:p>
        </w:tc>
      </w:tr>
      <w:tr w:rsidR="00AD6F36" w:rsidRPr="00AD792B" w14:paraId="1B6E9229" w14:textId="77777777" w:rsidTr="002040A7">
        <w:tc>
          <w:tcPr>
            <w:tcW w:w="4320" w:type="dxa"/>
          </w:tcPr>
          <w:p w14:paraId="7DDDDCC8" w14:textId="77777777" w:rsidR="00AD6F36" w:rsidRPr="00AD792B" w:rsidRDefault="00AD6F36" w:rsidP="002040A7">
            <w:r w:rsidRPr="00AD792B">
              <w:t>Santykių su artimaisiais būklė</w:t>
            </w:r>
          </w:p>
        </w:tc>
        <w:tc>
          <w:tcPr>
            <w:tcW w:w="4320" w:type="dxa"/>
          </w:tcPr>
          <w:p w14:paraId="436BD8F2" w14:textId="77777777" w:rsidR="00AD6F36" w:rsidRPr="00AD792B" w:rsidRDefault="00AD6F36" w:rsidP="002040A7"/>
        </w:tc>
      </w:tr>
      <w:tr w:rsidR="00AD6F36" w:rsidRPr="00AD792B" w14:paraId="2018E6B7" w14:textId="77777777" w:rsidTr="002040A7">
        <w:tc>
          <w:tcPr>
            <w:tcW w:w="4320" w:type="dxa"/>
          </w:tcPr>
          <w:p w14:paraId="7BE9E4FD" w14:textId="77777777" w:rsidR="00AD6F36" w:rsidRPr="00AD792B" w:rsidRDefault="00AD6F36" w:rsidP="002040A7">
            <w:r w:rsidRPr="00AD792B">
              <w:t>Užimtumas (darbas / studijos)</w:t>
            </w:r>
          </w:p>
        </w:tc>
        <w:tc>
          <w:tcPr>
            <w:tcW w:w="4320" w:type="dxa"/>
          </w:tcPr>
          <w:p w14:paraId="5702C3A8" w14:textId="77777777" w:rsidR="00AD6F36" w:rsidRPr="00AD792B" w:rsidRDefault="00AD6F36" w:rsidP="002040A7"/>
        </w:tc>
      </w:tr>
      <w:tr w:rsidR="00AD6F36" w:rsidRPr="00AD792B" w14:paraId="3BF9C0F5" w14:textId="77777777" w:rsidTr="002040A7">
        <w:tc>
          <w:tcPr>
            <w:tcW w:w="4320" w:type="dxa"/>
          </w:tcPr>
          <w:p w14:paraId="7657B66C" w14:textId="77777777" w:rsidR="00AD6F36" w:rsidRPr="00AD792B" w:rsidRDefault="00AD6F36" w:rsidP="002040A7">
            <w:r w:rsidRPr="00AD792B">
              <w:t>Dalyvavimas socialinėse veiklose</w:t>
            </w:r>
          </w:p>
        </w:tc>
        <w:tc>
          <w:tcPr>
            <w:tcW w:w="4320" w:type="dxa"/>
          </w:tcPr>
          <w:p w14:paraId="1DFE3310" w14:textId="77777777" w:rsidR="00AD6F36" w:rsidRPr="00AD792B" w:rsidRDefault="00AD6F36" w:rsidP="002040A7"/>
        </w:tc>
      </w:tr>
      <w:tr w:rsidR="00AD6F36" w:rsidRPr="00AD792B" w14:paraId="3A3DC587" w14:textId="77777777" w:rsidTr="002040A7">
        <w:tc>
          <w:tcPr>
            <w:tcW w:w="4320" w:type="dxa"/>
          </w:tcPr>
          <w:p w14:paraId="776C502A" w14:textId="77777777" w:rsidR="00AD6F36" w:rsidRPr="00AD792B" w:rsidRDefault="00AD6F36" w:rsidP="002040A7">
            <w:r w:rsidRPr="00AD792B">
              <w:lastRenderedPageBreak/>
              <w:t>Teisiniai / finansiniai klausimai</w:t>
            </w:r>
          </w:p>
        </w:tc>
        <w:tc>
          <w:tcPr>
            <w:tcW w:w="4320" w:type="dxa"/>
          </w:tcPr>
          <w:p w14:paraId="114C614F" w14:textId="77777777" w:rsidR="00AD6F36" w:rsidRPr="00AD792B" w:rsidRDefault="00AD6F36" w:rsidP="002040A7"/>
        </w:tc>
      </w:tr>
    </w:tbl>
    <w:p w14:paraId="6ECF9DDD" w14:textId="77777777" w:rsidR="00AD6F36" w:rsidRPr="00AD792B" w:rsidRDefault="00AD6F36" w:rsidP="00AD6F36"/>
    <w:p w14:paraId="2DE80E9D" w14:textId="77777777" w:rsidR="00AD6F36" w:rsidRPr="00AD792B" w:rsidRDefault="00AD6F36" w:rsidP="00AD6F36">
      <w:pPr>
        <w:pStyle w:val="Antrat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D792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4. </w:t>
      </w:r>
      <w:proofErr w:type="spellStart"/>
      <w:r w:rsidRPr="00AD792B">
        <w:rPr>
          <w:rFonts w:ascii="Times New Roman" w:hAnsi="Times New Roman" w:cs="Times New Roman"/>
          <w:b/>
          <w:bCs/>
          <w:color w:val="auto"/>
          <w:sz w:val="24"/>
          <w:szCs w:val="24"/>
        </w:rPr>
        <w:t>Farmakoterapija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ir klinikiniai tyrimai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AD6F36" w:rsidRPr="00695EF4" w14:paraId="29E50F9E" w14:textId="77777777" w:rsidTr="002040A7">
        <w:tc>
          <w:tcPr>
            <w:tcW w:w="4320" w:type="dxa"/>
          </w:tcPr>
          <w:p w14:paraId="3A856318" w14:textId="77777777" w:rsidR="00AD6F36" w:rsidRPr="00695EF4" w:rsidRDefault="00AD6F36" w:rsidP="002040A7">
            <w:pPr>
              <w:rPr>
                <w:i/>
                <w:iCs/>
              </w:rPr>
            </w:pPr>
            <w:r w:rsidRPr="00695EF4">
              <w:rPr>
                <w:i/>
                <w:iCs/>
              </w:rPr>
              <w:t>Vertinimo sritis</w:t>
            </w:r>
          </w:p>
        </w:tc>
        <w:tc>
          <w:tcPr>
            <w:tcW w:w="4320" w:type="dxa"/>
          </w:tcPr>
          <w:p w14:paraId="2A376331" w14:textId="77777777" w:rsidR="00AD6F36" w:rsidRPr="00695EF4" w:rsidRDefault="00AD6F36" w:rsidP="002040A7">
            <w:pPr>
              <w:rPr>
                <w:i/>
                <w:iCs/>
              </w:rPr>
            </w:pPr>
            <w:r w:rsidRPr="00695EF4">
              <w:rPr>
                <w:i/>
                <w:iCs/>
              </w:rPr>
              <w:t>Įvertinimas / Komentaras</w:t>
            </w:r>
          </w:p>
        </w:tc>
      </w:tr>
      <w:tr w:rsidR="00AD6F36" w:rsidRPr="00AD792B" w14:paraId="11028315" w14:textId="77777777" w:rsidTr="002040A7">
        <w:tc>
          <w:tcPr>
            <w:tcW w:w="4320" w:type="dxa"/>
          </w:tcPr>
          <w:p w14:paraId="5394D872" w14:textId="77777777" w:rsidR="00AD6F36" w:rsidRPr="00AD792B" w:rsidRDefault="00AD6F36" w:rsidP="002040A7">
            <w:r w:rsidRPr="00AD792B">
              <w:t>Vaisto pavadinimas ir dozė</w:t>
            </w:r>
          </w:p>
        </w:tc>
        <w:tc>
          <w:tcPr>
            <w:tcW w:w="4320" w:type="dxa"/>
          </w:tcPr>
          <w:p w14:paraId="10406229" w14:textId="77777777" w:rsidR="00AD6F36" w:rsidRPr="00AD792B" w:rsidRDefault="00AD6F36" w:rsidP="002040A7"/>
        </w:tc>
      </w:tr>
      <w:tr w:rsidR="00AD6F36" w:rsidRPr="00AD792B" w14:paraId="2C5A8CAD" w14:textId="77777777" w:rsidTr="002040A7">
        <w:tc>
          <w:tcPr>
            <w:tcW w:w="4320" w:type="dxa"/>
          </w:tcPr>
          <w:p w14:paraId="286B7B58" w14:textId="3CF477AA" w:rsidR="00AD6F36" w:rsidRPr="00AD792B" w:rsidRDefault="00AD6F36" w:rsidP="002040A7">
            <w:r w:rsidRPr="00AD792B">
              <w:t>Laikymasis (ar vartoja</w:t>
            </w:r>
            <w:r w:rsidR="0024528B">
              <w:t>ma</w:t>
            </w:r>
            <w:r w:rsidRPr="00AD792B">
              <w:t xml:space="preserve"> reguliariai)</w:t>
            </w:r>
          </w:p>
        </w:tc>
        <w:tc>
          <w:tcPr>
            <w:tcW w:w="4320" w:type="dxa"/>
          </w:tcPr>
          <w:p w14:paraId="3E67BA15" w14:textId="77777777" w:rsidR="00AD6F36" w:rsidRPr="00AD792B" w:rsidRDefault="00AD6F36" w:rsidP="002040A7">
            <w:r w:rsidRPr="00AD792B">
              <w:t>Taip / Ne</w:t>
            </w:r>
          </w:p>
        </w:tc>
      </w:tr>
      <w:tr w:rsidR="00AD6F36" w:rsidRPr="00AD792B" w14:paraId="286BC5F8" w14:textId="77777777" w:rsidTr="002040A7">
        <w:tc>
          <w:tcPr>
            <w:tcW w:w="4320" w:type="dxa"/>
          </w:tcPr>
          <w:p w14:paraId="28D3828B" w14:textId="77777777" w:rsidR="00AD6F36" w:rsidRPr="00AD792B" w:rsidRDefault="00AD6F36" w:rsidP="002040A7">
            <w:r>
              <w:t>Nepageidaujami reiškiniai</w:t>
            </w:r>
          </w:p>
        </w:tc>
        <w:tc>
          <w:tcPr>
            <w:tcW w:w="4320" w:type="dxa"/>
          </w:tcPr>
          <w:p w14:paraId="5543E317" w14:textId="77777777" w:rsidR="00AD6F36" w:rsidRPr="00AD792B" w:rsidRDefault="00AD6F36" w:rsidP="002040A7"/>
        </w:tc>
      </w:tr>
      <w:tr w:rsidR="00AD6F36" w:rsidRPr="00AD792B" w14:paraId="0504B315" w14:textId="77777777" w:rsidTr="002040A7">
        <w:tc>
          <w:tcPr>
            <w:tcW w:w="4320" w:type="dxa"/>
          </w:tcPr>
          <w:p w14:paraId="4996820D" w14:textId="77777777" w:rsidR="00AD6F36" w:rsidRPr="00AD792B" w:rsidRDefault="00AD6F36" w:rsidP="002040A7">
            <w:r w:rsidRPr="00AD792B">
              <w:t>Reikia koreguoti vaistų planą?</w:t>
            </w:r>
          </w:p>
        </w:tc>
        <w:tc>
          <w:tcPr>
            <w:tcW w:w="4320" w:type="dxa"/>
          </w:tcPr>
          <w:p w14:paraId="2E080716" w14:textId="77777777" w:rsidR="00AD6F36" w:rsidRPr="00AD792B" w:rsidRDefault="00AD6F36" w:rsidP="002040A7">
            <w:r w:rsidRPr="00AD792B">
              <w:t>Taip / Ne</w:t>
            </w:r>
          </w:p>
        </w:tc>
      </w:tr>
      <w:tr w:rsidR="00AD6F36" w:rsidRPr="00AD792B" w14:paraId="37EB7DD8" w14:textId="77777777" w:rsidTr="002040A7">
        <w:tc>
          <w:tcPr>
            <w:tcW w:w="4320" w:type="dxa"/>
          </w:tcPr>
          <w:p w14:paraId="2056E92C" w14:textId="77777777" w:rsidR="00AD6F36" w:rsidRPr="00AD792B" w:rsidRDefault="00AD6F36" w:rsidP="002040A7">
            <w:r>
              <w:t xml:space="preserve">Klinikiniai tyrimai (pvz. </w:t>
            </w:r>
            <w:r w:rsidRPr="00351B4A">
              <w:t>GGT ir kitų kepenų fermentų (ALT ir ASP). ŽIV ir HCV</w:t>
            </w:r>
            <w:r>
              <w:t xml:space="preserve"> ir kt.</w:t>
            </w:r>
          </w:p>
        </w:tc>
        <w:tc>
          <w:tcPr>
            <w:tcW w:w="4320" w:type="dxa"/>
          </w:tcPr>
          <w:p w14:paraId="413C0DD5" w14:textId="47F2237B" w:rsidR="00AD6F36" w:rsidRPr="00AD792B" w:rsidRDefault="00AD6F36" w:rsidP="002040A7">
            <w:r>
              <w:t>Taip</w:t>
            </w:r>
            <w:r w:rsidR="0024528B">
              <w:t xml:space="preserve"> </w:t>
            </w:r>
            <w:r>
              <w:t>/</w:t>
            </w:r>
            <w:r w:rsidR="0024528B">
              <w:t xml:space="preserve"> </w:t>
            </w:r>
            <w:r>
              <w:t>Ne</w:t>
            </w:r>
          </w:p>
        </w:tc>
      </w:tr>
    </w:tbl>
    <w:p w14:paraId="60479CA9" w14:textId="77777777" w:rsidR="00AD6F36" w:rsidRPr="00AD792B" w:rsidRDefault="00AD6F36" w:rsidP="00AD6F36"/>
    <w:p w14:paraId="3651ED64" w14:textId="77777777" w:rsidR="00AD6F36" w:rsidRPr="00AD792B" w:rsidRDefault="00AD6F36" w:rsidP="00AD6F36">
      <w:pPr>
        <w:pStyle w:val="Antrat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D792B">
        <w:rPr>
          <w:rFonts w:ascii="Times New Roman" w:hAnsi="Times New Roman" w:cs="Times New Roman"/>
          <w:b/>
          <w:bCs/>
          <w:color w:val="auto"/>
          <w:sz w:val="24"/>
          <w:szCs w:val="24"/>
        </w:rPr>
        <w:t>5. Psichosocialinių intervencijų dalyvavimas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AD6F36" w:rsidRPr="00695EF4" w14:paraId="2B21A052" w14:textId="77777777" w:rsidTr="002040A7">
        <w:tc>
          <w:tcPr>
            <w:tcW w:w="4320" w:type="dxa"/>
          </w:tcPr>
          <w:p w14:paraId="000CE1AF" w14:textId="77777777" w:rsidR="00AD6F36" w:rsidRPr="00695EF4" w:rsidRDefault="00AD6F36" w:rsidP="002040A7">
            <w:pPr>
              <w:rPr>
                <w:i/>
                <w:iCs/>
              </w:rPr>
            </w:pPr>
            <w:r w:rsidRPr="00695EF4">
              <w:rPr>
                <w:i/>
                <w:iCs/>
              </w:rPr>
              <w:t>Vertinimo sritis</w:t>
            </w:r>
          </w:p>
        </w:tc>
        <w:tc>
          <w:tcPr>
            <w:tcW w:w="4320" w:type="dxa"/>
          </w:tcPr>
          <w:p w14:paraId="093AAD93" w14:textId="77777777" w:rsidR="00AD6F36" w:rsidRPr="00695EF4" w:rsidRDefault="00AD6F36" w:rsidP="002040A7">
            <w:pPr>
              <w:rPr>
                <w:i/>
                <w:iCs/>
              </w:rPr>
            </w:pPr>
            <w:r w:rsidRPr="00695EF4">
              <w:rPr>
                <w:i/>
                <w:iCs/>
              </w:rPr>
              <w:t>Įvertinimas / Komentaras</w:t>
            </w:r>
          </w:p>
        </w:tc>
      </w:tr>
      <w:tr w:rsidR="00AD6F36" w:rsidRPr="00AD792B" w14:paraId="7CEC1342" w14:textId="77777777" w:rsidTr="002040A7">
        <w:tc>
          <w:tcPr>
            <w:tcW w:w="4320" w:type="dxa"/>
          </w:tcPr>
          <w:p w14:paraId="44102899" w14:textId="77777777" w:rsidR="00AD6F36" w:rsidRPr="00AD792B" w:rsidRDefault="00AD6F36" w:rsidP="002040A7">
            <w:r w:rsidRPr="00AD792B">
              <w:t>Dalyvavimas terapijoje (pvz., psichoterapeuto, psichologo grupės)</w:t>
            </w:r>
          </w:p>
        </w:tc>
        <w:tc>
          <w:tcPr>
            <w:tcW w:w="4320" w:type="dxa"/>
          </w:tcPr>
          <w:p w14:paraId="3AF24FCC" w14:textId="77777777" w:rsidR="00AD6F36" w:rsidRPr="00AD792B" w:rsidRDefault="00AD6F36" w:rsidP="002040A7"/>
        </w:tc>
      </w:tr>
      <w:tr w:rsidR="00AD6F36" w:rsidRPr="00AD792B" w14:paraId="22C58E75" w14:textId="77777777" w:rsidTr="002040A7">
        <w:tc>
          <w:tcPr>
            <w:tcW w:w="4320" w:type="dxa"/>
          </w:tcPr>
          <w:p w14:paraId="07ABB621" w14:textId="77777777" w:rsidR="00AD6F36" w:rsidRPr="00AD792B" w:rsidRDefault="00AD6F36" w:rsidP="002040A7">
            <w:r w:rsidRPr="00AD792B">
              <w:t>Terapinių užduočių vykdymas</w:t>
            </w:r>
          </w:p>
        </w:tc>
        <w:tc>
          <w:tcPr>
            <w:tcW w:w="4320" w:type="dxa"/>
          </w:tcPr>
          <w:p w14:paraId="6176B9DF" w14:textId="77777777" w:rsidR="00AD6F36" w:rsidRPr="00AD792B" w:rsidRDefault="00AD6F36" w:rsidP="002040A7"/>
        </w:tc>
      </w:tr>
      <w:tr w:rsidR="00AD6F36" w:rsidRPr="00AD792B" w14:paraId="7CE3149E" w14:textId="77777777" w:rsidTr="002040A7">
        <w:tc>
          <w:tcPr>
            <w:tcW w:w="4320" w:type="dxa"/>
          </w:tcPr>
          <w:p w14:paraId="0FF6EE4E" w14:textId="77777777" w:rsidR="00AD6F36" w:rsidRPr="00AD792B" w:rsidRDefault="00AD6F36" w:rsidP="002040A7">
            <w:r w:rsidRPr="00AD792B">
              <w:t>Naudojimasis įgytais įgūdžiais (praktika)</w:t>
            </w:r>
          </w:p>
        </w:tc>
        <w:tc>
          <w:tcPr>
            <w:tcW w:w="4320" w:type="dxa"/>
          </w:tcPr>
          <w:p w14:paraId="0F20EAF9" w14:textId="77777777" w:rsidR="00AD6F36" w:rsidRPr="00AD792B" w:rsidRDefault="00AD6F36" w:rsidP="002040A7"/>
        </w:tc>
      </w:tr>
    </w:tbl>
    <w:p w14:paraId="2E9ADA26" w14:textId="77777777" w:rsidR="00AD6F36" w:rsidRPr="00AD792B" w:rsidRDefault="00AD6F36" w:rsidP="00AD6F36"/>
    <w:p w14:paraId="396BFB89" w14:textId="7E9D9480" w:rsidR="00640CF6" w:rsidRPr="00AD792B" w:rsidRDefault="00AD6F36" w:rsidP="00AD6F36">
      <w:pPr>
        <w:rPr>
          <w:b/>
          <w:bCs/>
        </w:rPr>
      </w:pPr>
      <w:r w:rsidRPr="00AD792B">
        <w:rPr>
          <w:b/>
          <w:bCs/>
        </w:rPr>
        <w:t>6. Aplinkoje, bendruomenėje esančių išteklių naudojimas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AD6F36" w:rsidRPr="00695EF4" w14:paraId="6039D155" w14:textId="77777777" w:rsidTr="002040A7">
        <w:tc>
          <w:tcPr>
            <w:tcW w:w="4320" w:type="dxa"/>
          </w:tcPr>
          <w:p w14:paraId="41AF38C0" w14:textId="77777777" w:rsidR="00AD6F36" w:rsidRPr="00695EF4" w:rsidRDefault="00AD6F36" w:rsidP="002040A7">
            <w:pPr>
              <w:rPr>
                <w:i/>
                <w:iCs/>
              </w:rPr>
            </w:pPr>
            <w:r w:rsidRPr="00695EF4">
              <w:rPr>
                <w:i/>
                <w:iCs/>
              </w:rPr>
              <w:t>Vertinimo sritis</w:t>
            </w:r>
          </w:p>
        </w:tc>
        <w:tc>
          <w:tcPr>
            <w:tcW w:w="4320" w:type="dxa"/>
          </w:tcPr>
          <w:p w14:paraId="7A2107EC" w14:textId="77777777" w:rsidR="00AD6F36" w:rsidRPr="00695EF4" w:rsidRDefault="00AD6F36" w:rsidP="002040A7">
            <w:pPr>
              <w:rPr>
                <w:i/>
                <w:iCs/>
              </w:rPr>
            </w:pPr>
            <w:r w:rsidRPr="00695EF4">
              <w:rPr>
                <w:i/>
                <w:iCs/>
              </w:rPr>
              <w:t>Įvertinimas / Komentaras</w:t>
            </w:r>
          </w:p>
        </w:tc>
      </w:tr>
      <w:tr w:rsidR="00AD6F36" w:rsidRPr="00AD792B" w14:paraId="2433986B" w14:textId="77777777" w:rsidTr="002040A7">
        <w:tc>
          <w:tcPr>
            <w:tcW w:w="4320" w:type="dxa"/>
          </w:tcPr>
          <w:p w14:paraId="25209999" w14:textId="437FDCAF" w:rsidR="00AD6F36" w:rsidRPr="00AD792B" w:rsidRDefault="00AD6F36" w:rsidP="002040A7">
            <w:r w:rsidRPr="00AD792B">
              <w:t xml:space="preserve">Dalyvavimas </w:t>
            </w:r>
            <w:proofErr w:type="spellStart"/>
            <w:r w:rsidRPr="00AD792B">
              <w:t>savi</w:t>
            </w:r>
            <w:r w:rsidR="0024528B">
              <w:t>pa</w:t>
            </w:r>
            <w:r w:rsidRPr="00AD792B">
              <w:t>galbos</w:t>
            </w:r>
            <w:proofErr w:type="spellEnd"/>
            <w:r w:rsidRPr="00AD792B">
              <w:t xml:space="preserve"> grupėse (pvz., Anoniminiai Alkoholi</w:t>
            </w:r>
            <w:r w:rsidR="00D76404">
              <w:t>k</w:t>
            </w:r>
            <w:r w:rsidRPr="00AD792B">
              <w:t xml:space="preserve">ai, SMART </w:t>
            </w:r>
            <w:proofErr w:type="spellStart"/>
            <w:r w:rsidRPr="00AD792B">
              <w:t>Recovery</w:t>
            </w:r>
            <w:proofErr w:type="spellEnd"/>
            <w:r w:rsidRPr="00AD792B">
              <w:t xml:space="preserve"> – kognityvinėmis elgesio strategijomis paremta alternatyva ir pan.)</w:t>
            </w:r>
          </w:p>
        </w:tc>
        <w:tc>
          <w:tcPr>
            <w:tcW w:w="4320" w:type="dxa"/>
          </w:tcPr>
          <w:p w14:paraId="6EB155C0" w14:textId="77777777" w:rsidR="00AD6F36" w:rsidRPr="00AD792B" w:rsidRDefault="00AD6F36" w:rsidP="002040A7"/>
        </w:tc>
      </w:tr>
      <w:tr w:rsidR="00AD6F36" w:rsidRPr="00AD792B" w14:paraId="5F2BC0EB" w14:textId="77777777" w:rsidTr="002040A7">
        <w:tc>
          <w:tcPr>
            <w:tcW w:w="4320" w:type="dxa"/>
          </w:tcPr>
          <w:p w14:paraId="6A6B0979" w14:textId="77777777" w:rsidR="00AD6F36" w:rsidRPr="00AD792B" w:rsidRDefault="00AD6F36" w:rsidP="002040A7">
            <w:r w:rsidRPr="00AD792B">
              <w:t>Užimtumo tarnyba (jei  yra reikalinga)</w:t>
            </w:r>
          </w:p>
        </w:tc>
        <w:tc>
          <w:tcPr>
            <w:tcW w:w="4320" w:type="dxa"/>
          </w:tcPr>
          <w:p w14:paraId="27576789" w14:textId="77777777" w:rsidR="00AD6F36" w:rsidRPr="00AD792B" w:rsidRDefault="00AD6F36" w:rsidP="002040A7"/>
        </w:tc>
      </w:tr>
      <w:tr w:rsidR="00AD6F36" w:rsidRPr="00AD792B" w14:paraId="5BF53B04" w14:textId="77777777" w:rsidTr="002040A7">
        <w:tc>
          <w:tcPr>
            <w:tcW w:w="4320" w:type="dxa"/>
          </w:tcPr>
          <w:p w14:paraId="2C94E285" w14:textId="77777777" w:rsidR="00AD6F36" w:rsidRPr="00AD792B" w:rsidRDefault="00AD6F36" w:rsidP="002040A7">
            <w:r w:rsidRPr="00AD792B">
              <w:t>Neformaliojo švietimo programos (pvz., savanorystė, mokymasis bendruomenėje).</w:t>
            </w:r>
          </w:p>
        </w:tc>
        <w:tc>
          <w:tcPr>
            <w:tcW w:w="4320" w:type="dxa"/>
          </w:tcPr>
          <w:p w14:paraId="66C2D86A" w14:textId="77777777" w:rsidR="00AD6F36" w:rsidRPr="00AD792B" w:rsidRDefault="00AD6F36" w:rsidP="002040A7"/>
        </w:tc>
      </w:tr>
    </w:tbl>
    <w:p w14:paraId="69E5E07E" w14:textId="77777777" w:rsidR="00AD6F36" w:rsidRPr="00AD792B" w:rsidRDefault="00AD6F36" w:rsidP="00AD6F36"/>
    <w:p w14:paraId="32E22C06" w14:textId="77777777" w:rsidR="00AD6F36" w:rsidRPr="00AD792B" w:rsidRDefault="00AD6F36" w:rsidP="00AD6F36">
      <w:pPr>
        <w:rPr>
          <w:b/>
          <w:bCs/>
          <w:lang w:eastAsia="en-GB"/>
        </w:rPr>
      </w:pPr>
      <w:r w:rsidRPr="00F63F37">
        <w:rPr>
          <w:b/>
          <w:bCs/>
          <w:lang w:val="en-GB"/>
        </w:rPr>
        <w:t>7</w:t>
      </w:r>
      <w:r w:rsidRPr="00AD792B">
        <w:rPr>
          <w:b/>
          <w:bCs/>
        </w:rPr>
        <w:t xml:space="preserve">. </w:t>
      </w:r>
      <w:r w:rsidRPr="00AD792B">
        <w:rPr>
          <w:b/>
          <w:bCs/>
          <w:lang w:val="en-GB" w:eastAsia="en-GB"/>
        </w:rPr>
        <w:t>P</w:t>
      </w:r>
      <w:proofErr w:type="spellStart"/>
      <w:r w:rsidRPr="00AD792B">
        <w:rPr>
          <w:b/>
          <w:bCs/>
          <w:lang w:eastAsia="en-GB"/>
        </w:rPr>
        <w:t>aciento</w:t>
      </w:r>
      <w:proofErr w:type="spellEnd"/>
      <w:r w:rsidRPr="00AD792B">
        <w:rPr>
          <w:b/>
          <w:bCs/>
          <w:lang w:eastAsia="en-GB"/>
        </w:rPr>
        <w:t xml:space="preserve"> išsakomos problemos ir lūkesčiai, kliūtys jiems pasiekti: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AD6F36" w:rsidRPr="00F63F37" w14:paraId="6ADA0A12" w14:textId="77777777" w:rsidTr="002040A7">
        <w:tc>
          <w:tcPr>
            <w:tcW w:w="4320" w:type="dxa"/>
          </w:tcPr>
          <w:p w14:paraId="29BFAB63" w14:textId="77777777" w:rsidR="00AD6F36" w:rsidRPr="00F63F37" w:rsidRDefault="00AD6F36" w:rsidP="002040A7">
            <w:pPr>
              <w:rPr>
                <w:i/>
                <w:iCs/>
              </w:rPr>
            </w:pPr>
            <w:r w:rsidRPr="00F63F37">
              <w:rPr>
                <w:i/>
                <w:iCs/>
              </w:rPr>
              <w:t>Pacientui aktuali sritis</w:t>
            </w:r>
          </w:p>
        </w:tc>
        <w:tc>
          <w:tcPr>
            <w:tcW w:w="4320" w:type="dxa"/>
          </w:tcPr>
          <w:p w14:paraId="391EBA33" w14:textId="77777777" w:rsidR="00AD6F36" w:rsidRPr="00F63F37" w:rsidRDefault="00AD6F36" w:rsidP="002040A7">
            <w:pPr>
              <w:rPr>
                <w:i/>
                <w:iCs/>
              </w:rPr>
            </w:pPr>
            <w:r w:rsidRPr="00F63F37">
              <w:rPr>
                <w:i/>
                <w:iCs/>
              </w:rPr>
              <w:t>Įvertinimas / Komentaras</w:t>
            </w:r>
          </w:p>
        </w:tc>
      </w:tr>
      <w:tr w:rsidR="00AD6F36" w:rsidRPr="00AD792B" w14:paraId="19AE6C26" w14:textId="77777777" w:rsidTr="002040A7">
        <w:tc>
          <w:tcPr>
            <w:tcW w:w="4320" w:type="dxa"/>
          </w:tcPr>
          <w:p w14:paraId="49C142AF" w14:textId="77777777" w:rsidR="00AD6F36" w:rsidRPr="00AD792B" w:rsidRDefault="00AD6F36" w:rsidP="002040A7"/>
        </w:tc>
        <w:tc>
          <w:tcPr>
            <w:tcW w:w="4320" w:type="dxa"/>
          </w:tcPr>
          <w:p w14:paraId="16280E04" w14:textId="77777777" w:rsidR="00AD6F36" w:rsidRPr="00AD792B" w:rsidRDefault="00AD6F36" w:rsidP="002040A7"/>
        </w:tc>
      </w:tr>
      <w:tr w:rsidR="00AD6F36" w:rsidRPr="00AD792B" w14:paraId="5BB3A330" w14:textId="77777777" w:rsidTr="002040A7">
        <w:tc>
          <w:tcPr>
            <w:tcW w:w="4320" w:type="dxa"/>
          </w:tcPr>
          <w:p w14:paraId="5377A63A" w14:textId="77777777" w:rsidR="00AD6F36" w:rsidRPr="00AD792B" w:rsidRDefault="00AD6F36" w:rsidP="002040A7"/>
        </w:tc>
        <w:tc>
          <w:tcPr>
            <w:tcW w:w="4320" w:type="dxa"/>
          </w:tcPr>
          <w:p w14:paraId="3030D04B" w14:textId="77777777" w:rsidR="00AD6F36" w:rsidRPr="00AD792B" w:rsidRDefault="00AD6F36" w:rsidP="002040A7"/>
        </w:tc>
      </w:tr>
      <w:tr w:rsidR="00AD6F36" w:rsidRPr="00AD792B" w14:paraId="0EDA647D" w14:textId="77777777" w:rsidTr="002040A7">
        <w:tc>
          <w:tcPr>
            <w:tcW w:w="4320" w:type="dxa"/>
          </w:tcPr>
          <w:p w14:paraId="15884F64" w14:textId="77777777" w:rsidR="00AD6F36" w:rsidRPr="00AD792B" w:rsidRDefault="00AD6F36" w:rsidP="002040A7"/>
        </w:tc>
        <w:tc>
          <w:tcPr>
            <w:tcW w:w="4320" w:type="dxa"/>
          </w:tcPr>
          <w:p w14:paraId="295A78D6" w14:textId="77777777" w:rsidR="00AD6F36" w:rsidRPr="00AD792B" w:rsidRDefault="00AD6F36" w:rsidP="002040A7"/>
        </w:tc>
      </w:tr>
    </w:tbl>
    <w:p w14:paraId="6B4DD278" w14:textId="77777777" w:rsidR="00AD6F36" w:rsidRPr="00AD792B" w:rsidRDefault="00AD6F36" w:rsidP="00AD6F36">
      <w:pPr>
        <w:rPr>
          <w:lang w:val="en-GB"/>
        </w:rPr>
      </w:pPr>
    </w:p>
    <w:p w14:paraId="2390353D" w14:textId="77777777" w:rsidR="00AD6F36" w:rsidRPr="00AD792B" w:rsidRDefault="00AD6F36" w:rsidP="00AD6F36"/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9"/>
      </w:tblGrid>
      <w:tr w:rsidR="00AD6F36" w:rsidRPr="00AD792B" w14:paraId="22134BF4" w14:textId="77777777" w:rsidTr="002040A7">
        <w:trPr>
          <w:trHeight w:val="484"/>
          <w:jc w:val="center"/>
        </w:trPr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3182" w14:textId="0F75A7D9" w:rsidR="00AD6F36" w:rsidRPr="00AD792B" w:rsidRDefault="00AD6F36" w:rsidP="002040A7">
            <w:pPr>
              <w:rPr>
                <w:b/>
                <w:bCs/>
              </w:rPr>
            </w:pPr>
            <w:r w:rsidRPr="00AD792B">
              <w:rPr>
                <w:b/>
                <w:bCs/>
              </w:rPr>
              <w:t xml:space="preserve">Dalis B </w:t>
            </w:r>
            <w:r w:rsidRPr="00AD792B">
              <w:t>(pagal A dalyje atliktą įvertinimą užpildomas konkretus planas, kuriame numatytos reikalingos intervencijos ir trukmė bei galima pažymėti pažangą)</w:t>
            </w:r>
          </w:p>
        </w:tc>
      </w:tr>
    </w:tbl>
    <w:p w14:paraId="59558FB4" w14:textId="77777777" w:rsidR="00AD6F36" w:rsidRPr="00AD792B" w:rsidRDefault="00AD6F36" w:rsidP="00AD6F36">
      <w:r w:rsidRPr="00AD792B">
        <w:t xml:space="preserve">                           </w:t>
      </w:r>
    </w:p>
    <w:p w14:paraId="4276D1D8" w14:textId="77777777" w:rsidR="00AD6F36" w:rsidRPr="00AD792B" w:rsidRDefault="00AD6F36" w:rsidP="00AD6F36">
      <w:pPr>
        <w:ind w:left="360"/>
        <w:jc w:val="center"/>
        <w:rPr>
          <w:b/>
          <w:szCs w:val="24"/>
        </w:rPr>
      </w:pPr>
      <w:r w:rsidRPr="00AD792B">
        <w:rPr>
          <w:b/>
          <w:szCs w:val="24"/>
        </w:rPr>
        <w:t>B. TĘSTINĖS PAGALBOS IR GYDYMO PLANAS</w:t>
      </w:r>
    </w:p>
    <w:p w14:paraId="635D230F" w14:textId="77777777" w:rsidR="00AD6F36" w:rsidRPr="00AD792B" w:rsidRDefault="00AD6F36" w:rsidP="00AD6F36">
      <w:pPr>
        <w:ind w:left="360"/>
        <w:jc w:val="center"/>
        <w:rPr>
          <w:b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75"/>
        <w:gridCol w:w="2156"/>
        <w:gridCol w:w="2492"/>
        <w:gridCol w:w="2405"/>
      </w:tblGrid>
      <w:tr w:rsidR="00AD6F36" w:rsidRPr="00AD792B" w14:paraId="30B3ABF3" w14:textId="77777777" w:rsidTr="002040A7">
        <w:tc>
          <w:tcPr>
            <w:tcW w:w="2575" w:type="dxa"/>
          </w:tcPr>
          <w:p w14:paraId="0716DD41" w14:textId="77777777" w:rsidR="00AD6F36" w:rsidRPr="00AD792B" w:rsidRDefault="00AD6F36" w:rsidP="002040A7">
            <w:r w:rsidRPr="00AD792B">
              <w:t>Tikslas</w:t>
            </w:r>
          </w:p>
        </w:tc>
        <w:tc>
          <w:tcPr>
            <w:tcW w:w="2156" w:type="dxa"/>
          </w:tcPr>
          <w:p w14:paraId="1332C22F" w14:textId="77777777" w:rsidR="00AD6F36" w:rsidRPr="00AD792B" w:rsidRDefault="00AD6F36" w:rsidP="002040A7">
            <w:r w:rsidRPr="00AD792B">
              <w:t>Reikalinga intervencija</w:t>
            </w:r>
          </w:p>
        </w:tc>
        <w:tc>
          <w:tcPr>
            <w:tcW w:w="2492" w:type="dxa"/>
          </w:tcPr>
          <w:p w14:paraId="1D504810" w14:textId="77777777" w:rsidR="00AD6F36" w:rsidRPr="00AD792B" w:rsidRDefault="00AD6F36" w:rsidP="002040A7">
            <w:r w:rsidRPr="00AD792B">
              <w:t>Trukmė</w:t>
            </w:r>
          </w:p>
        </w:tc>
        <w:tc>
          <w:tcPr>
            <w:tcW w:w="2405" w:type="dxa"/>
          </w:tcPr>
          <w:p w14:paraId="2BE95020" w14:textId="77777777" w:rsidR="00AD6F36" w:rsidRPr="00AD792B" w:rsidRDefault="00AD6F36" w:rsidP="002040A7">
            <w:r w:rsidRPr="00AD792B">
              <w:t>Įvykdymo lygis (</w:t>
            </w:r>
            <w:r w:rsidRPr="00AD792B">
              <w:rPr>
                <w:rFonts w:ascii="Segoe UI Symbol" w:hAnsi="Segoe UI Symbol" w:cs="Segoe UI Symbol"/>
              </w:rPr>
              <w:t>✔</w:t>
            </w:r>
            <w:r w:rsidRPr="00AD792B">
              <w:t xml:space="preserve"> - pasiekta / </w:t>
            </w:r>
            <w:r w:rsidRPr="00AD792B">
              <w:rPr>
                <w:rFonts w:ascii="Segoe UI Symbol" w:hAnsi="Segoe UI Symbol" w:cs="Segoe UI Symbol"/>
              </w:rPr>
              <w:t>✘</w:t>
            </w:r>
            <w:r w:rsidRPr="00AD792B">
              <w:t xml:space="preserve"> - nepasiekta) / Pastabos</w:t>
            </w:r>
          </w:p>
        </w:tc>
      </w:tr>
      <w:tr w:rsidR="00AD6F36" w:rsidRPr="00AD792B" w14:paraId="6CB1FAD5" w14:textId="77777777" w:rsidTr="002040A7">
        <w:tc>
          <w:tcPr>
            <w:tcW w:w="2575" w:type="dxa"/>
          </w:tcPr>
          <w:p w14:paraId="77D85853" w14:textId="77777777" w:rsidR="00AD6F36" w:rsidRPr="00AD792B" w:rsidRDefault="00AD6F36" w:rsidP="002040A7">
            <w:r w:rsidRPr="00AD792B">
              <w:t xml:space="preserve">Pvz. „psichologo konsultacijos </w:t>
            </w:r>
            <w:r w:rsidRPr="00AD792B">
              <w:rPr>
                <w:lang w:val="en-GB"/>
              </w:rPr>
              <w:t xml:space="preserve">1 </w:t>
            </w:r>
            <w:r w:rsidRPr="00AD792B">
              <w:t>kartą per savaitę “</w:t>
            </w:r>
          </w:p>
        </w:tc>
        <w:tc>
          <w:tcPr>
            <w:tcW w:w="2156" w:type="dxa"/>
          </w:tcPr>
          <w:p w14:paraId="41C15A32" w14:textId="77777777" w:rsidR="00AD6F36" w:rsidRPr="00AD792B" w:rsidRDefault="00AD6F36" w:rsidP="002040A7">
            <w:r w:rsidRPr="00AD792B">
              <w:t>Psichologo konsultacija</w:t>
            </w:r>
          </w:p>
        </w:tc>
        <w:tc>
          <w:tcPr>
            <w:tcW w:w="2492" w:type="dxa"/>
          </w:tcPr>
          <w:p w14:paraId="31ADF553" w14:textId="77777777" w:rsidR="00AD6F36" w:rsidRPr="00AD792B" w:rsidRDefault="00AD6F36" w:rsidP="002040A7">
            <w:pPr>
              <w:rPr>
                <w:lang w:val="en-GB"/>
              </w:rPr>
            </w:pPr>
            <w:r w:rsidRPr="00AD792B">
              <w:rPr>
                <w:lang w:val="en-GB"/>
              </w:rPr>
              <w:t xml:space="preserve">3 </w:t>
            </w:r>
            <w:proofErr w:type="spellStart"/>
            <w:r w:rsidRPr="00AD792B">
              <w:rPr>
                <w:lang w:val="en-GB"/>
              </w:rPr>
              <w:t>mėn</w:t>
            </w:r>
            <w:proofErr w:type="spellEnd"/>
            <w:r w:rsidRPr="00AD792B">
              <w:rPr>
                <w:lang w:val="en-GB"/>
              </w:rPr>
              <w:t xml:space="preserve">. </w:t>
            </w:r>
          </w:p>
        </w:tc>
        <w:tc>
          <w:tcPr>
            <w:tcW w:w="2405" w:type="dxa"/>
          </w:tcPr>
          <w:p w14:paraId="79A93DBA" w14:textId="77777777" w:rsidR="00AD6F36" w:rsidRPr="00AD792B" w:rsidRDefault="00AD6F36" w:rsidP="002040A7"/>
        </w:tc>
      </w:tr>
      <w:tr w:rsidR="00AD6F36" w:rsidRPr="00AD792B" w14:paraId="6C467F94" w14:textId="77777777" w:rsidTr="002040A7">
        <w:tc>
          <w:tcPr>
            <w:tcW w:w="2575" w:type="dxa"/>
          </w:tcPr>
          <w:p w14:paraId="02F0BDBC" w14:textId="37F3F2DE" w:rsidR="00AD6F36" w:rsidRPr="00AD792B" w:rsidRDefault="00AD6F36" w:rsidP="002040A7">
            <w:r w:rsidRPr="00AD792B">
              <w:t xml:space="preserve">Pvz. „Vieną kartą </w:t>
            </w:r>
            <w:r w:rsidR="00A2217D">
              <w:t>per</w:t>
            </w:r>
            <w:r w:rsidRPr="00AD792B">
              <w:t xml:space="preserve"> savaitę lankyti 12 žingsnių programą“</w:t>
            </w:r>
          </w:p>
        </w:tc>
        <w:tc>
          <w:tcPr>
            <w:tcW w:w="2156" w:type="dxa"/>
          </w:tcPr>
          <w:p w14:paraId="68AB8E9D" w14:textId="33DD6B8B" w:rsidR="00AD6F36" w:rsidRPr="00AD792B" w:rsidRDefault="00AD6F36" w:rsidP="002040A7">
            <w:proofErr w:type="spellStart"/>
            <w:r w:rsidRPr="00AD792B">
              <w:t>Savi</w:t>
            </w:r>
            <w:r w:rsidR="00901754">
              <w:t>pa</w:t>
            </w:r>
            <w:r w:rsidRPr="00AD792B">
              <w:t>galbos</w:t>
            </w:r>
            <w:proofErr w:type="spellEnd"/>
            <w:r w:rsidRPr="00AD792B">
              <w:t xml:space="preserve"> grupių lankymas</w:t>
            </w:r>
          </w:p>
        </w:tc>
        <w:tc>
          <w:tcPr>
            <w:tcW w:w="2492" w:type="dxa"/>
          </w:tcPr>
          <w:p w14:paraId="188B1B85" w14:textId="77777777" w:rsidR="00AD6F36" w:rsidRPr="00AD792B" w:rsidRDefault="00AD6F36" w:rsidP="002040A7">
            <w:r w:rsidRPr="00AD792B">
              <w:rPr>
                <w:lang w:val="en-US"/>
              </w:rPr>
              <w:t>6 m</w:t>
            </w:r>
            <w:proofErr w:type="spellStart"/>
            <w:r w:rsidRPr="00AD792B">
              <w:t>ėn</w:t>
            </w:r>
            <w:proofErr w:type="spellEnd"/>
            <w:r w:rsidRPr="00AD792B">
              <w:t>.</w:t>
            </w:r>
          </w:p>
        </w:tc>
        <w:tc>
          <w:tcPr>
            <w:tcW w:w="2405" w:type="dxa"/>
          </w:tcPr>
          <w:p w14:paraId="2BAB78D0" w14:textId="77777777" w:rsidR="00AD6F36" w:rsidRPr="00AD792B" w:rsidRDefault="00AD6F36" w:rsidP="002040A7"/>
        </w:tc>
      </w:tr>
      <w:tr w:rsidR="00AD6F36" w:rsidRPr="00AD792B" w14:paraId="0A5F0C57" w14:textId="77777777" w:rsidTr="002040A7">
        <w:tc>
          <w:tcPr>
            <w:tcW w:w="2575" w:type="dxa"/>
          </w:tcPr>
          <w:p w14:paraId="67993D8F" w14:textId="77777777" w:rsidR="00AD6F36" w:rsidRPr="00AD792B" w:rsidRDefault="00AD6F36" w:rsidP="002040A7">
            <w:r w:rsidRPr="00AD792B">
              <w:lastRenderedPageBreak/>
              <w:t>Pvz. „Vartoti X medikamentą pagal gydytojo paskyrimą“</w:t>
            </w:r>
          </w:p>
        </w:tc>
        <w:tc>
          <w:tcPr>
            <w:tcW w:w="2156" w:type="dxa"/>
          </w:tcPr>
          <w:p w14:paraId="7CDB8D42" w14:textId="77777777" w:rsidR="00AD6F36" w:rsidRPr="00AD792B" w:rsidRDefault="00AD6F36" w:rsidP="002040A7">
            <w:r w:rsidRPr="00AD792B">
              <w:t>X medikamento vartojimas</w:t>
            </w:r>
          </w:p>
        </w:tc>
        <w:tc>
          <w:tcPr>
            <w:tcW w:w="2492" w:type="dxa"/>
          </w:tcPr>
          <w:p w14:paraId="0DC715EA" w14:textId="77777777" w:rsidR="00AD6F36" w:rsidRPr="00AD792B" w:rsidRDefault="00AD6F36" w:rsidP="002040A7">
            <w:pPr>
              <w:rPr>
                <w:lang w:val="en-US"/>
              </w:rPr>
            </w:pPr>
            <w:r w:rsidRPr="00AD792B">
              <w:rPr>
                <w:lang w:val="en-GB"/>
              </w:rPr>
              <w:t xml:space="preserve">1 </w:t>
            </w:r>
            <w:proofErr w:type="spellStart"/>
            <w:r w:rsidRPr="00AD792B">
              <w:rPr>
                <w:lang w:val="en-GB"/>
              </w:rPr>
              <w:t>mėn</w:t>
            </w:r>
            <w:proofErr w:type="spellEnd"/>
            <w:r w:rsidRPr="00AD792B">
              <w:rPr>
                <w:lang w:val="en-GB"/>
              </w:rPr>
              <w:t>.</w:t>
            </w:r>
          </w:p>
        </w:tc>
        <w:tc>
          <w:tcPr>
            <w:tcW w:w="2405" w:type="dxa"/>
          </w:tcPr>
          <w:p w14:paraId="29A06C14" w14:textId="77777777" w:rsidR="00AD6F36" w:rsidRPr="00AD792B" w:rsidRDefault="00AD6F36" w:rsidP="002040A7"/>
        </w:tc>
      </w:tr>
      <w:tr w:rsidR="00AD6F36" w:rsidRPr="00AD792B" w14:paraId="677FBF18" w14:textId="77777777" w:rsidTr="002040A7">
        <w:tc>
          <w:tcPr>
            <w:tcW w:w="2575" w:type="dxa"/>
          </w:tcPr>
          <w:p w14:paraId="7B692D9C" w14:textId="77777777" w:rsidR="00AD6F36" w:rsidRPr="00AD792B" w:rsidRDefault="00AD6F36" w:rsidP="002040A7">
            <w:r w:rsidRPr="00AD792B">
              <w:t xml:space="preserve">Ir kt. </w:t>
            </w:r>
          </w:p>
        </w:tc>
        <w:tc>
          <w:tcPr>
            <w:tcW w:w="2156" w:type="dxa"/>
          </w:tcPr>
          <w:p w14:paraId="0D07A8DE" w14:textId="77777777" w:rsidR="00AD6F36" w:rsidRPr="00AD792B" w:rsidRDefault="00AD6F36" w:rsidP="002040A7"/>
        </w:tc>
        <w:tc>
          <w:tcPr>
            <w:tcW w:w="2492" w:type="dxa"/>
          </w:tcPr>
          <w:p w14:paraId="79E61567" w14:textId="77777777" w:rsidR="00AD6F36" w:rsidRPr="00AD792B" w:rsidRDefault="00AD6F36" w:rsidP="002040A7">
            <w:pPr>
              <w:rPr>
                <w:lang w:val="en-GB"/>
              </w:rPr>
            </w:pPr>
          </w:p>
        </w:tc>
        <w:tc>
          <w:tcPr>
            <w:tcW w:w="2405" w:type="dxa"/>
          </w:tcPr>
          <w:p w14:paraId="0ACFF892" w14:textId="77777777" w:rsidR="00AD6F36" w:rsidRPr="00AD792B" w:rsidRDefault="00AD6F36" w:rsidP="002040A7"/>
        </w:tc>
      </w:tr>
    </w:tbl>
    <w:p w14:paraId="2AD2F58E" w14:textId="77777777" w:rsidR="00AD6F36" w:rsidRPr="00AD792B" w:rsidRDefault="00AD6F36" w:rsidP="00AD6F36"/>
    <w:p w14:paraId="7A230965" w14:textId="77777777" w:rsidR="00AD6F36" w:rsidRPr="00AD792B" w:rsidRDefault="00AD6F36" w:rsidP="00AD6F36"/>
    <w:p w14:paraId="2D2C6C77" w14:textId="77777777" w:rsidR="00AD6F36" w:rsidRPr="00AD792B" w:rsidRDefault="00AD6F36" w:rsidP="00AD6F36">
      <w:r w:rsidRPr="00AD792B">
        <w:t>TAIP______ NE_______ Pacientas supranta gydymo planą ir jam pritaria.</w:t>
      </w:r>
    </w:p>
    <w:p w14:paraId="1C49E5FA" w14:textId="77777777" w:rsidR="00AD6F36" w:rsidRPr="00AD792B" w:rsidRDefault="00AD6F36" w:rsidP="00AD6F36"/>
    <w:p w14:paraId="5A086C01" w14:textId="77777777" w:rsidR="00AD6F36" w:rsidRPr="00AD792B" w:rsidRDefault="00AD6F36" w:rsidP="00AD6F36"/>
    <w:p w14:paraId="10244772" w14:textId="77777777" w:rsidR="00AD6F36" w:rsidRPr="00AD792B" w:rsidRDefault="00AD6F36" w:rsidP="00AD6F36">
      <w:r w:rsidRPr="00AD792B">
        <w:t>__________________________________                         ______________________________</w:t>
      </w:r>
    </w:p>
    <w:p w14:paraId="5AD5952A" w14:textId="77777777" w:rsidR="00AD6F36" w:rsidRPr="00AD792B" w:rsidRDefault="00AD6F36" w:rsidP="00AD6F36">
      <w:r w:rsidRPr="00AD792B">
        <w:t>Paciento parašas, data                                                           Specialisto/ų parašas/ai, data</w:t>
      </w:r>
    </w:p>
    <w:p w14:paraId="4EC8414D" w14:textId="77777777" w:rsidR="00AD6F36" w:rsidRPr="00AD792B" w:rsidRDefault="00AD6F36" w:rsidP="00AD6F36">
      <w:pPr>
        <w:jc w:val="both"/>
      </w:pPr>
    </w:p>
    <w:p w14:paraId="737E0707" w14:textId="0B01BB4D" w:rsidR="00AD6F36" w:rsidRPr="00AD792B" w:rsidRDefault="00AD6F36" w:rsidP="00AD6F36">
      <w:pPr>
        <w:jc w:val="both"/>
      </w:pPr>
      <w:r w:rsidRPr="00AD792B">
        <w:t>Pastaba: Jei planas pildomas kaip skaitmeninis dokumentas, kur nėra galimybės pacientui pasirašyti, reiktų pažymėti, kad planas suderintas su pacientu ir atspausdintą plano kopiją įteikti pacientui:</w:t>
      </w:r>
    </w:p>
    <w:p w14:paraId="44E09280" w14:textId="77777777" w:rsidR="00AD6F36" w:rsidRPr="00AD792B" w:rsidRDefault="00AD6F36" w:rsidP="00AD6F36">
      <w:pPr>
        <w:jc w:val="both"/>
      </w:pPr>
    </w:p>
    <w:p w14:paraId="7661152F" w14:textId="77777777" w:rsidR="00AD6F36" w:rsidRPr="00AD792B" w:rsidRDefault="00AD6F36" w:rsidP="00AD6F36">
      <w:pPr>
        <w:jc w:val="both"/>
      </w:pPr>
      <w:r w:rsidRPr="00AD792B">
        <w:t>Planas suderintas su pacientu ir įteikta pacientui plano kopija: TAIP______ NE_______</w:t>
      </w:r>
    </w:p>
    <w:p w14:paraId="0576A05E" w14:textId="77777777" w:rsidR="00AD6F36" w:rsidRPr="00AD792B" w:rsidRDefault="00AD6F36" w:rsidP="00AD6F36"/>
    <w:p w14:paraId="32F2E607" w14:textId="77777777" w:rsidR="00AD6F36" w:rsidRPr="00AD792B" w:rsidRDefault="00AD6F36" w:rsidP="00AD6F36"/>
    <w:p w14:paraId="2B6F7702" w14:textId="77777777" w:rsidR="00AD6F36" w:rsidRPr="00AD792B" w:rsidRDefault="00AD6F36" w:rsidP="00AD6F36"/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9"/>
      </w:tblGrid>
      <w:tr w:rsidR="00AD6F36" w:rsidRPr="00AD792B" w14:paraId="0C01C1FF" w14:textId="77777777" w:rsidTr="002040A7">
        <w:trPr>
          <w:trHeight w:val="484"/>
          <w:jc w:val="center"/>
        </w:trPr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40BF" w14:textId="665FB96C" w:rsidR="00AD6F36" w:rsidRPr="00AD792B" w:rsidRDefault="00AD6F36" w:rsidP="002040A7">
            <w:pPr>
              <w:rPr>
                <w:b/>
                <w:bCs/>
              </w:rPr>
            </w:pPr>
            <w:r w:rsidRPr="00AD792B">
              <w:rPr>
                <w:b/>
                <w:bCs/>
              </w:rPr>
              <w:t xml:space="preserve">Dalis C </w:t>
            </w:r>
            <w:r w:rsidRPr="00AD792B">
              <w:t>(pažangos vertinimas ir tolesnis gydymo plano koregavimas ir</w:t>
            </w:r>
            <w:r w:rsidR="000A3D7C">
              <w:t xml:space="preserve"> </w:t>
            </w:r>
            <w:r w:rsidRPr="00AD792B">
              <w:t>/</w:t>
            </w:r>
            <w:r w:rsidR="000A3D7C">
              <w:t xml:space="preserve"> </w:t>
            </w:r>
            <w:r w:rsidRPr="00AD792B">
              <w:t>ar gydymo nutraukimas)</w:t>
            </w:r>
          </w:p>
        </w:tc>
      </w:tr>
    </w:tbl>
    <w:p w14:paraId="3A7C089D" w14:textId="77777777" w:rsidR="00AD6F36" w:rsidRPr="00AD792B" w:rsidRDefault="00AD6F36" w:rsidP="00AD6F36">
      <w:r w:rsidRPr="00AD792B">
        <w:t xml:space="preserve">                           </w:t>
      </w:r>
    </w:p>
    <w:p w14:paraId="4363329F" w14:textId="77777777" w:rsidR="00AD6F36" w:rsidRPr="00AD792B" w:rsidRDefault="00AD6F36" w:rsidP="00AD6F36">
      <w:pPr>
        <w:ind w:left="360"/>
        <w:jc w:val="center"/>
        <w:rPr>
          <w:b/>
          <w:szCs w:val="24"/>
        </w:rPr>
      </w:pPr>
      <w:r w:rsidRPr="00AD792B">
        <w:rPr>
          <w:b/>
          <w:szCs w:val="24"/>
        </w:rPr>
        <w:t>C. PAŽANGOS VERTINIMAS</w:t>
      </w:r>
    </w:p>
    <w:p w14:paraId="4F99D175" w14:textId="470C53F1" w:rsidR="00AD6F36" w:rsidRPr="00AD792B" w:rsidRDefault="00AD6F36" w:rsidP="00AD6F36">
      <w:pPr>
        <w:pStyle w:val="Antrat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D792B">
        <w:rPr>
          <w:rFonts w:ascii="Times New Roman" w:hAnsi="Times New Roman" w:cs="Times New Roman"/>
          <w:b/>
          <w:bCs/>
          <w:color w:val="auto"/>
          <w:sz w:val="24"/>
          <w:szCs w:val="24"/>
        </w:rPr>
        <w:t>1. Alkoholio</w:t>
      </w:r>
      <w:r w:rsidR="000A3D7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AD792B">
        <w:rPr>
          <w:rFonts w:ascii="Times New Roman" w:hAnsi="Times New Roman" w:cs="Times New Roman"/>
          <w:b/>
          <w:bCs/>
          <w:color w:val="auto"/>
          <w:sz w:val="24"/>
          <w:szCs w:val="24"/>
        </w:rPr>
        <w:t>/</w:t>
      </w:r>
      <w:r w:rsidR="000A3D7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AD792B">
        <w:rPr>
          <w:rFonts w:ascii="Times New Roman" w:hAnsi="Times New Roman" w:cs="Times New Roman"/>
          <w:b/>
          <w:bCs/>
          <w:color w:val="auto"/>
          <w:sz w:val="24"/>
          <w:szCs w:val="24"/>
        </w:rPr>
        <w:t>psichoaktyvių medžiagų vartojimo intensyvumas</w:t>
      </w:r>
    </w:p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4320"/>
        <w:gridCol w:w="5456"/>
      </w:tblGrid>
      <w:tr w:rsidR="00AD6F36" w:rsidRPr="00972C0D" w14:paraId="721B10FA" w14:textId="77777777" w:rsidTr="002040A7">
        <w:tc>
          <w:tcPr>
            <w:tcW w:w="4320" w:type="dxa"/>
          </w:tcPr>
          <w:p w14:paraId="5B054B38" w14:textId="77777777" w:rsidR="00AD6F36" w:rsidRPr="00972C0D" w:rsidRDefault="00AD6F36" w:rsidP="002040A7">
            <w:pPr>
              <w:rPr>
                <w:i/>
                <w:iCs/>
              </w:rPr>
            </w:pPr>
            <w:r w:rsidRPr="00695EF4">
              <w:rPr>
                <w:i/>
                <w:iCs/>
              </w:rPr>
              <w:t>Vertinimo sritis</w:t>
            </w:r>
          </w:p>
        </w:tc>
        <w:tc>
          <w:tcPr>
            <w:tcW w:w="5456" w:type="dxa"/>
          </w:tcPr>
          <w:p w14:paraId="75239BC0" w14:textId="77777777" w:rsidR="00AD6F36" w:rsidRPr="00972C0D" w:rsidRDefault="00AD6F36" w:rsidP="002040A7">
            <w:pPr>
              <w:rPr>
                <w:i/>
                <w:iCs/>
              </w:rPr>
            </w:pPr>
            <w:r w:rsidRPr="00972C0D">
              <w:rPr>
                <w:i/>
                <w:iCs/>
              </w:rPr>
              <w:t>Vertinimas</w:t>
            </w:r>
          </w:p>
        </w:tc>
      </w:tr>
      <w:tr w:rsidR="00AD6F36" w:rsidRPr="00AD792B" w14:paraId="66D438E0" w14:textId="77777777" w:rsidTr="002040A7">
        <w:tc>
          <w:tcPr>
            <w:tcW w:w="4320" w:type="dxa"/>
          </w:tcPr>
          <w:p w14:paraId="13674D52" w14:textId="77777777" w:rsidR="00AD6F36" w:rsidRPr="00AD792B" w:rsidRDefault="00AD6F36" w:rsidP="002040A7">
            <w:r w:rsidRPr="00AD792B">
              <w:t>Vartojimo dažnis (</w:t>
            </w:r>
            <w:r>
              <w:t>dienos per paskutines 7 dienas</w:t>
            </w:r>
            <w:r w:rsidRPr="00AD792B">
              <w:t>)</w:t>
            </w:r>
          </w:p>
        </w:tc>
        <w:tc>
          <w:tcPr>
            <w:tcW w:w="5456" w:type="dxa"/>
          </w:tcPr>
          <w:p w14:paraId="7D0DF80F" w14:textId="3EFD1EFD" w:rsidR="00AD6F36" w:rsidRPr="00AD792B" w:rsidRDefault="00AD6F36" w:rsidP="002040A7">
            <w:r w:rsidRPr="00AD792B">
              <w:rPr>
                <w:lang w:val="en-US"/>
              </w:rPr>
              <w:t>1.</w:t>
            </w:r>
            <w:r w:rsidR="000A3D7C">
              <w:rPr>
                <w:lang w:val="en-US"/>
              </w:rPr>
              <w:t xml:space="preserve"> </w:t>
            </w:r>
            <w:proofErr w:type="spellStart"/>
            <w:r w:rsidRPr="00AD792B">
              <w:rPr>
                <w:lang w:val="en-US"/>
              </w:rPr>
              <w:t>Padid</w:t>
            </w:r>
            <w:proofErr w:type="spellEnd"/>
            <w:r w:rsidRPr="00AD792B">
              <w:t>ėjo</w:t>
            </w:r>
          </w:p>
          <w:p w14:paraId="1BF25D46" w14:textId="77777777" w:rsidR="00AD6F36" w:rsidRPr="00AD792B" w:rsidRDefault="00AD6F36" w:rsidP="002040A7">
            <w:pPr>
              <w:rPr>
                <w:lang w:val="en-US"/>
              </w:rPr>
            </w:pPr>
            <w:r w:rsidRPr="00AD792B">
              <w:rPr>
                <w:lang w:val="en-US"/>
              </w:rPr>
              <w:t xml:space="preserve">2. </w:t>
            </w:r>
            <w:proofErr w:type="spellStart"/>
            <w:r w:rsidRPr="00AD792B">
              <w:rPr>
                <w:lang w:val="en-US"/>
              </w:rPr>
              <w:t>Išliko</w:t>
            </w:r>
            <w:proofErr w:type="spellEnd"/>
            <w:r w:rsidRPr="00AD792B">
              <w:rPr>
                <w:lang w:val="en-US"/>
              </w:rPr>
              <w:t xml:space="preserve"> </w:t>
            </w:r>
            <w:proofErr w:type="spellStart"/>
            <w:r w:rsidRPr="00AD792B">
              <w:rPr>
                <w:lang w:val="en-US"/>
              </w:rPr>
              <w:t>toks</w:t>
            </w:r>
            <w:proofErr w:type="spellEnd"/>
            <w:r w:rsidRPr="00AD792B">
              <w:rPr>
                <w:lang w:val="en-US"/>
              </w:rPr>
              <w:t xml:space="preserve"> pat</w:t>
            </w:r>
          </w:p>
          <w:p w14:paraId="3BF109CA" w14:textId="77777777" w:rsidR="00AD6F36" w:rsidRPr="00AD792B" w:rsidRDefault="00AD6F36" w:rsidP="002040A7">
            <w:pPr>
              <w:rPr>
                <w:lang w:val="en-US"/>
              </w:rPr>
            </w:pPr>
            <w:r w:rsidRPr="00AD792B">
              <w:rPr>
                <w:lang w:val="en-US"/>
              </w:rPr>
              <w:t xml:space="preserve">3. </w:t>
            </w:r>
            <w:proofErr w:type="spellStart"/>
            <w:r w:rsidRPr="00AD792B">
              <w:rPr>
                <w:lang w:val="en-US"/>
              </w:rPr>
              <w:t>Sumažėjo</w:t>
            </w:r>
            <w:proofErr w:type="spellEnd"/>
          </w:p>
          <w:p w14:paraId="29116F8A" w14:textId="77777777" w:rsidR="00AD6F36" w:rsidRPr="00AD792B" w:rsidRDefault="00AD6F36" w:rsidP="002040A7">
            <w:pPr>
              <w:rPr>
                <w:lang w:val="en-US"/>
              </w:rPr>
            </w:pPr>
            <w:r w:rsidRPr="00AD792B">
              <w:rPr>
                <w:lang w:val="en-US"/>
              </w:rPr>
              <w:t xml:space="preserve">4. </w:t>
            </w:r>
            <w:proofErr w:type="spellStart"/>
            <w:r w:rsidRPr="00AD792B">
              <w:rPr>
                <w:lang w:val="en-US"/>
              </w:rPr>
              <w:t>Pavyko</w:t>
            </w:r>
            <w:proofErr w:type="spellEnd"/>
            <w:r w:rsidRPr="00AD792B">
              <w:rPr>
                <w:lang w:val="en-US"/>
              </w:rPr>
              <w:t xml:space="preserve"> </w:t>
            </w:r>
            <w:proofErr w:type="spellStart"/>
            <w:r w:rsidRPr="00AD792B">
              <w:rPr>
                <w:lang w:val="en-US"/>
              </w:rPr>
              <w:t>nevartoti</w:t>
            </w:r>
            <w:proofErr w:type="spellEnd"/>
            <w:r w:rsidRPr="00AD792B">
              <w:rPr>
                <w:lang w:val="en-US"/>
              </w:rPr>
              <w:t xml:space="preserve"> </w:t>
            </w:r>
            <w:proofErr w:type="spellStart"/>
            <w:r w:rsidRPr="00AD792B">
              <w:rPr>
                <w:lang w:val="en-US"/>
              </w:rPr>
              <w:t>visiškai</w:t>
            </w:r>
            <w:proofErr w:type="spellEnd"/>
          </w:p>
          <w:p w14:paraId="1CF0BCDA" w14:textId="77777777" w:rsidR="00AD6F36" w:rsidRDefault="00AD6F36" w:rsidP="002040A7">
            <w:pPr>
              <w:rPr>
                <w:lang w:val="en-US"/>
              </w:rPr>
            </w:pPr>
          </w:p>
          <w:p w14:paraId="5A89C81E" w14:textId="77777777" w:rsidR="00AD6F36" w:rsidRPr="00AD792B" w:rsidRDefault="00AD6F36" w:rsidP="002040A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Įrašyti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dienų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skaičių</w:t>
            </w:r>
            <w:proofErr w:type="spellEnd"/>
            <w:r>
              <w:rPr>
                <w:lang w:val="en-US"/>
              </w:rPr>
              <w:t xml:space="preserve">: </w:t>
            </w:r>
          </w:p>
          <w:p w14:paraId="72CF0754" w14:textId="77777777" w:rsidR="00AD6F36" w:rsidRPr="00AD792B" w:rsidRDefault="00AD6F36" w:rsidP="002040A7">
            <w:pPr>
              <w:rPr>
                <w:lang w:val="en-US"/>
              </w:rPr>
            </w:pPr>
            <w:proofErr w:type="spellStart"/>
            <w:r w:rsidRPr="00AD792B">
              <w:rPr>
                <w:lang w:val="en-US"/>
              </w:rPr>
              <w:t>Pastabos</w:t>
            </w:r>
            <w:proofErr w:type="spellEnd"/>
            <w:r w:rsidRPr="00AD792B">
              <w:rPr>
                <w:lang w:val="en-US"/>
              </w:rPr>
              <w:t xml:space="preserve">: </w:t>
            </w:r>
          </w:p>
          <w:p w14:paraId="0B5918F4" w14:textId="77777777" w:rsidR="00AD6F36" w:rsidRPr="00AD792B" w:rsidRDefault="00AD6F36" w:rsidP="002040A7">
            <w:pPr>
              <w:rPr>
                <w:lang w:val="en-US"/>
              </w:rPr>
            </w:pPr>
          </w:p>
          <w:p w14:paraId="741F10CB" w14:textId="77777777" w:rsidR="00AD6F36" w:rsidRPr="00AD792B" w:rsidRDefault="00AD6F36" w:rsidP="002040A7">
            <w:pPr>
              <w:rPr>
                <w:lang w:val="en-US"/>
              </w:rPr>
            </w:pPr>
          </w:p>
        </w:tc>
      </w:tr>
      <w:tr w:rsidR="00AD6F36" w:rsidRPr="00AD792B" w14:paraId="74B86EBD" w14:textId="77777777" w:rsidTr="002040A7">
        <w:tc>
          <w:tcPr>
            <w:tcW w:w="4320" w:type="dxa"/>
          </w:tcPr>
          <w:p w14:paraId="7696D066" w14:textId="77777777" w:rsidR="00AD6F36" w:rsidRPr="00AD792B" w:rsidRDefault="00AD6F36" w:rsidP="002040A7">
            <w:r w:rsidRPr="00AD792B">
              <w:t>Vartojimo kiekis (</w:t>
            </w:r>
            <w:proofErr w:type="spellStart"/>
            <w:r w:rsidRPr="00AD792B">
              <w:t>stand</w:t>
            </w:r>
            <w:proofErr w:type="spellEnd"/>
            <w:r w:rsidRPr="00AD792B">
              <w:t xml:space="preserve">. </w:t>
            </w:r>
            <w:r>
              <w:t xml:space="preserve">ir kiti </w:t>
            </w:r>
            <w:r w:rsidRPr="00AD792B">
              <w:t xml:space="preserve">vienetai per </w:t>
            </w:r>
            <w:r>
              <w:t>dieną</w:t>
            </w:r>
            <w:r w:rsidRPr="00AD792B">
              <w:t>)</w:t>
            </w:r>
          </w:p>
        </w:tc>
        <w:tc>
          <w:tcPr>
            <w:tcW w:w="5456" w:type="dxa"/>
          </w:tcPr>
          <w:p w14:paraId="12C5CFE5" w14:textId="0F9AB2F8" w:rsidR="00AD6F36" w:rsidRPr="00AD792B" w:rsidRDefault="00AD6F36" w:rsidP="002040A7">
            <w:r w:rsidRPr="00AD792B">
              <w:rPr>
                <w:lang w:val="en-US"/>
              </w:rPr>
              <w:t>1.</w:t>
            </w:r>
            <w:r w:rsidR="000A3D7C">
              <w:rPr>
                <w:lang w:val="en-US"/>
              </w:rPr>
              <w:t xml:space="preserve"> </w:t>
            </w:r>
            <w:proofErr w:type="spellStart"/>
            <w:r w:rsidRPr="00AD792B">
              <w:rPr>
                <w:lang w:val="en-US"/>
              </w:rPr>
              <w:t>Padid</w:t>
            </w:r>
            <w:proofErr w:type="spellEnd"/>
            <w:r w:rsidRPr="00AD792B">
              <w:t>ėjo</w:t>
            </w:r>
          </w:p>
          <w:p w14:paraId="49C53AF7" w14:textId="77777777" w:rsidR="00AD6F36" w:rsidRPr="00AD792B" w:rsidRDefault="00AD6F36" w:rsidP="002040A7">
            <w:pPr>
              <w:rPr>
                <w:lang w:val="en-US"/>
              </w:rPr>
            </w:pPr>
            <w:r w:rsidRPr="00AD792B">
              <w:rPr>
                <w:lang w:val="en-US"/>
              </w:rPr>
              <w:t xml:space="preserve">2. </w:t>
            </w:r>
            <w:proofErr w:type="spellStart"/>
            <w:r w:rsidRPr="00AD792B">
              <w:rPr>
                <w:lang w:val="en-US"/>
              </w:rPr>
              <w:t>Išliko</w:t>
            </w:r>
            <w:proofErr w:type="spellEnd"/>
            <w:r w:rsidRPr="00AD792B">
              <w:rPr>
                <w:lang w:val="en-US"/>
              </w:rPr>
              <w:t xml:space="preserve"> </w:t>
            </w:r>
            <w:proofErr w:type="spellStart"/>
            <w:r w:rsidRPr="00AD792B">
              <w:rPr>
                <w:lang w:val="en-US"/>
              </w:rPr>
              <w:t>toks</w:t>
            </w:r>
            <w:proofErr w:type="spellEnd"/>
            <w:r w:rsidRPr="00AD792B">
              <w:rPr>
                <w:lang w:val="en-US"/>
              </w:rPr>
              <w:t xml:space="preserve"> pat</w:t>
            </w:r>
          </w:p>
          <w:p w14:paraId="2E73E71B" w14:textId="77777777" w:rsidR="00AD6F36" w:rsidRPr="00AD792B" w:rsidRDefault="00AD6F36" w:rsidP="002040A7">
            <w:pPr>
              <w:rPr>
                <w:lang w:val="en-US"/>
              </w:rPr>
            </w:pPr>
            <w:r w:rsidRPr="00AD792B">
              <w:rPr>
                <w:lang w:val="en-US"/>
              </w:rPr>
              <w:t xml:space="preserve">3. </w:t>
            </w:r>
            <w:proofErr w:type="spellStart"/>
            <w:r w:rsidRPr="00AD792B">
              <w:rPr>
                <w:lang w:val="en-US"/>
              </w:rPr>
              <w:t>Sumažėjo</w:t>
            </w:r>
            <w:proofErr w:type="spellEnd"/>
          </w:p>
          <w:p w14:paraId="2F75B453" w14:textId="77777777" w:rsidR="00AD6F36" w:rsidRPr="00AD792B" w:rsidRDefault="00AD6F36" w:rsidP="002040A7">
            <w:pPr>
              <w:rPr>
                <w:lang w:val="en-US"/>
              </w:rPr>
            </w:pPr>
            <w:r w:rsidRPr="00AD792B">
              <w:rPr>
                <w:lang w:val="en-US"/>
              </w:rPr>
              <w:t xml:space="preserve">4. </w:t>
            </w:r>
            <w:proofErr w:type="spellStart"/>
            <w:r w:rsidRPr="00AD792B">
              <w:rPr>
                <w:lang w:val="en-US"/>
              </w:rPr>
              <w:t>Pavyko</w:t>
            </w:r>
            <w:proofErr w:type="spellEnd"/>
            <w:r w:rsidRPr="00AD792B">
              <w:rPr>
                <w:lang w:val="en-US"/>
              </w:rPr>
              <w:t xml:space="preserve"> </w:t>
            </w:r>
            <w:proofErr w:type="spellStart"/>
            <w:r w:rsidRPr="00AD792B">
              <w:rPr>
                <w:lang w:val="en-US"/>
              </w:rPr>
              <w:t>nevartoti</w:t>
            </w:r>
            <w:proofErr w:type="spellEnd"/>
            <w:r w:rsidRPr="00AD792B">
              <w:rPr>
                <w:lang w:val="en-US"/>
              </w:rPr>
              <w:t xml:space="preserve"> </w:t>
            </w:r>
            <w:proofErr w:type="spellStart"/>
            <w:r w:rsidRPr="00AD792B">
              <w:rPr>
                <w:lang w:val="en-US"/>
              </w:rPr>
              <w:t>visiškai</w:t>
            </w:r>
            <w:proofErr w:type="spellEnd"/>
          </w:p>
          <w:p w14:paraId="5193B2DC" w14:textId="77777777" w:rsidR="00AD6F36" w:rsidRDefault="00AD6F36" w:rsidP="002040A7">
            <w:pPr>
              <w:rPr>
                <w:lang w:val="en-US"/>
              </w:rPr>
            </w:pPr>
          </w:p>
          <w:p w14:paraId="2A41928A" w14:textId="77777777" w:rsidR="00AD6F36" w:rsidRPr="00AD792B" w:rsidRDefault="00AD6F36" w:rsidP="002040A7">
            <w:pPr>
              <w:rPr>
                <w:lang w:val="en-US"/>
              </w:rPr>
            </w:pPr>
            <w:proofErr w:type="spellStart"/>
            <w:r w:rsidRPr="00AD792B">
              <w:rPr>
                <w:lang w:val="en-US"/>
              </w:rPr>
              <w:t>Pastabos</w:t>
            </w:r>
            <w:proofErr w:type="spellEnd"/>
            <w:r w:rsidRPr="00AD792B">
              <w:rPr>
                <w:lang w:val="en-US"/>
              </w:rPr>
              <w:t xml:space="preserve">: </w:t>
            </w:r>
          </w:p>
          <w:p w14:paraId="309F9233" w14:textId="77777777" w:rsidR="00AD6F36" w:rsidRPr="00AD792B" w:rsidRDefault="00AD6F36" w:rsidP="002040A7"/>
        </w:tc>
      </w:tr>
      <w:tr w:rsidR="00AD6F36" w:rsidRPr="00AD792B" w14:paraId="2DD83017" w14:textId="77777777" w:rsidTr="002040A7">
        <w:tc>
          <w:tcPr>
            <w:tcW w:w="4320" w:type="dxa"/>
          </w:tcPr>
          <w:p w14:paraId="627D3C0C" w14:textId="3CD08C84" w:rsidR="00AD6F36" w:rsidRPr="00AD792B" w:rsidRDefault="00AD6F36" w:rsidP="002040A7">
            <w:r w:rsidRPr="00AD792B">
              <w:t>Susilaikymo periodai (</w:t>
            </w:r>
            <w:r>
              <w:t>d</w:t>
            </w:r>
            <w:r w:rsidRPr="00A91BCF">
              <w:t>ienų skaičius per paskutines 30 d. kai nebuvo vartota</w:t>
            </w:r>
            <w:r w:rsidRPr="00AD792B">
              <w:t>)</w:t>
            </w:r>
          </w:p>
        </w:tc>
        <w:tc>
          <w:tcPr>
            <w:tcW w:w="5456" w:type="dxa"/>
          </w:tcPr>
          <w:p w14:paraId="79758E12" w14:textId="77777777" w:rsidR="00AD6F36" w:rsidRPr="00AD792B" w:rsidRDefault="00AD6F36" w:rsidP="002040A7"/>
        </w:tc>
      </w:tr>
      <w:tr w:rsidR="00AD6F36" w:rsidRPr="00AD792B" w14:paraId="304ED862" w14:textId="77777777" w:rsidTr="002040A7">
        <w:tc>
          <w:tcPr>
            <w:tcW w:w="4320" w:type="dxa"/>
          </w:tcPr>
          <w:p w14:paraId="59B9BD64" w14:textId="52384275" w:rsidR="00AD6F36" w:rsidRPr="00AD792B" w:rsidRDefault="00AD6F36" w:rsidP="002040A7">
            <w:r w:rsidRPr="00AD792B">
              <w:t xml:space="preserve">Biologiniai testai (jei taikoma, pvz. </w:t>
            </w:r>
            <w:r>
              <w:t xml:space="preserve">CDT, </w:t>
            </w:r>
            <w:r w:rsidRPr="00A91BCF">
              <w:t>alkoholio kiekis iškvepiam</w:t>
            </w:r>
            <w:r w:rsidR="009C0F22">
              <w:t>ame</w:t>
            </w:r>
            <w:r w:rsidRPr="00A91BCF">
              <w:t xml:space="preserve"> ore, šlapimo mėginiai, GGT ir kiti</w:t>
            </w:r>
            <w:r w:rsidRPr="00AD792B">
              <w:t>)</w:t>
            </w:r>
          </w:p>
        </w:tc>
        <w:tc>
          <w:tcPr>
            <w:tcW w:w="5456" w:type="dxa"/>
          </w:tcPr>
          <w:p w14:paraId="45A399C4" w14:textId="77777777" w:rsidR="00AD6F36" w:rsidRPr="00AD792B" w:rsidRDefault="00AD6F36" w:rsidP="002040A7"/>
        </w:tc>
      </w:tr>
    </w:tbl>
    <w:p w14:paraId="5BCFFBD2" w14:textId="77777777" w:rsidR="00AD6F36" w:rsidRPr="00AD792B" w:rsidRDefault="00AD6F36" w:rsidP="00AD6F36"/>
    <w:p w14:paraId="54FC876C" w14:textId="77777777" w:rsidR="00AD6F36" w:rsidRPr="00CB3A0F" w:rsidRDefault="00AD6F36" w:rsidP="00AD6F36">
      <w:pPr>
        <w:pStyle w:val="Antrat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3A0F">
        <w:rPr>
          <w:rFonts w:ascii="Times New Roman" w:hAnsi="Times New Roman" w:cs="Times New Roman"/>
          <w:b/>
          <w:bCs/>
          <w:color w:val="auto"/>
          <w:sz w:val="24"/>
          <w:szCs w:val="24"/>
        </w:rPr>
        <w:t>2. Psichologinė būklė</w:t>
      </w:r>
    </w:p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4320"/>
        <w:gridCol w:w="5456"/>
      </w:tblGrid>
      <w:tr w:rsidR="00AD6F36" w:rsidRPr="00972C0D" w14:paraId="533ADA5A" w14:textId="77777777" w:rsidTr="002040A7">
        <w:tc>
          <w:tcPr>
            <w:tcW w:w="4320" w:type="dxa"/>
          </w:tcPr>
          <w:p w14:paraId="76E415CB" w14:textId="77777777" w:rsidR="00AD6F36" w:rsidRPr="00972C0D" w:rsidRDefault="00AD6F36" w:rsidP="002040A7">
            <w:pPr>
              <w:rPr>
                <w:i/>
                <w:iCs/>
              </w:rPr>
            </w:pPr>
            <w:r w:rsidRPr="00695EF4">
              <w:rPr>
                <w:i/>
                <w:iCs/>
              </w:rPr>
              <w:t>Vertinimo sritis</w:t>
            </w:r>
          </w:p>
        </w:tc>
        <w:tc>
          <w:tcPr>
            <w:tcW w:w="5456" w:type="dxa"/>
          </w:tcPr>
          <w:p w14:paraId="27250B9A" w14:textId="77777777" w:rsidR="00AD6F36" w:rsidRPr="00972C0D" w:rsidRDefault="00AD6F36" w:rsidP="002040A7">
            <w:pPr>
              <w:rPr>
                <w:i/>
                <w:iCs/>
              </w:rPr>
            </w:pPr>
            <w:r w:rsidRPr="00972C0D">
              <w:rPr>
                <w:i/>
                <w:iCs/>
              </w:rPr>
              <w:t>Vertinimas</w:t>
            </w:r>
          </w:p>
        </w:tc>
      </w:tr>
      <w:tr w:rsidR="00AD6F36" w:rsidRPr="00AD792B" w14:paraId="0991ACC5" w14:textId="77777777" w:rsidTr="002040A7">
        <w:tc>
          <w:tcPr>
            <w:tcW w:w="4320" w:type="dxa"/>
          </w:tcPr>
          <w:p w14:paraId="13D78C82" w14:textId="77777777" w:rsidR="00AD6F36" w:rsidRPr="00AD792B" w:rsidRDefault="00AD6F36" w:rsidP="002040A7">
            <w:r w:rsidRPr="00AD792B">
              <w:t>Nerimo / depresijos lygis (pvz., Becko skalė ir pan.)</w:t>
            </w:r>
          </w:p>
        </w:tc>
        <w:tc>
          <w:tcPr>
            <w:tcW w:w="5456" w:type="dxa"/>
          </w:tcPr>
          <w:p w14:paraId="4F361A96" w14:textId="77777777" w:rsidR="00AD6F36" w:rsidRPr="00AD792B" w:rsidRDefault="00AD6F36" w:rsidP="002040A7">
            <w:r w:rsidRPr="00A91BCF">
              <w:t>1. Padidėjo</w:t>
            </w:r>
          </w:p>
          <w:p w14:paraId="69A6D1A5" w14:textId="77777777" w:rsidR="00AD6F36" w:rsidRPr="00A91BCF" w:rsidRDefault="00AD6F36" w:rsidP="002040A7">
            <w:r w:rsidRPr="00A91BCF">
              <w:t>2. Išliko toks pat</w:t>
            </w:r>
          </w:p>
          <w:p w14:paraId="3FC58906" w14:textId="77777777" w:rsidR="00AD6F36" w:rsidRPr="00A91BCF" w:rsidRDefault="00AD6F36" w:rsidP="002040A7">
            <w:r w:rsidRPr="00A91BCF">
              <w:lastRenderedPageBreak/>
              <w:t>3. Sumažėjo</w:t>
            </w:r>
          </w:p>
          <w:p w14:paraId="18267C1B" w14:textId="77777777" w:rsidR="00AD6F36" w:rsidRPr="00A91BCF" w:rsidRDefault="00AD6F36" w:rsidP="002040A7"/>
          <w:p w14:paraId="1773D1E1" w14:textId="77777777" w:rsidR="00AD6F36" w:rsidRDefault="00AD6F36" w:rsidP="002040A7">
            <w:r w:rsidRPr="00A91BCF">
              <w:t>Įrašyti:</w:t>
            </w:r>
          </w:p>
          <w:p w14:paraId="514775CF" w14:textId="77777777" w:rsidR="00AD6F36" w:rsidRPr="00A91BCF" w:rsidRDefault="00AD6F36" w:rsidP="002040A7"/>
          <w:p w14:paraId="3D7F7492" w14:textId="77777777" w:rsidR="00AD6F36" w:rsidRPr="00AD792B" w:rsidRDefault="00AD6F36" w:rsidP="002040A7">
            <w:pPr>
              <w:rPr>
                <w:lang w:val="en-US"/>
              </w:rPr>
            </w:pPr>
            <w:proofErr w:type="spellStart"/>
            <w:r w:rsidRPr="00AD792B">
              <w:rPr>
                <w:lang w:val="en-US"/>
              </w:rPr>
              <w:t>Pastabos</w:t>
            </w:r>
            <w:proofErr w:type="spellEnd"/>
            <w:r w:rsidRPr="00AD792B">
              <w:rPr>
                <w:lang w:val="en-US"/>
              </w:rPr>
              <w:t xml:space="preserve">: </w:t>
            </w:r>
          </w:p>
          <w:p w14:paraId="5DA7CDDE" w14:textId="77777777" w:rsidR="00AD6F36" w:rsidRPr="00AD792B" w:rsidRDefault="00AD6F36" w:rsidP="002040A7">
            <w:pPr>
              <w:rPr>
                <w:lang w:val="en-US"/>
              </w:rPr>
            </w:pPr>
          </w:p>
        </w:tc>
      </w:tr>
      <w:tr w:rsidR="00AD6F36" w:rsidRPr="00AD792B" w14:paraId="091D5BBB" w14:textId="77777777" w:rsidTr="002040A7">
        <w:tc>
          <w:tcPr>
            <w:tcW w:w="4320" w:type="dxa"/>
          </w:tcPr>
          <w:p w14:paraId="349DC35B" w14:textId="77777777" w:rsidR="00AD6F36" w:rsidRPr="00AD792B" w:rsidRDefault="00AD6F36" w:rsidP="002040A7">
            <w:r w:rsidRPr="00AD792B">
              <w:lastRenderedPageBreak/>
              <w:t>Potraukis vartoti (1–10 balų skalė)</w:t>
            </w:r>
          </w:p>
        </w:tc>
        <w:tc>
          <w:tcPr>
            <w:tcW w:w="5456" w:type="dxa"/>
          </w:tcPr>
          <w:p w14:paraId="235C3FF8" w14:textId="77777777" w:rsidR="00AD6F36" w:rsidRPr="00AD792B" w:rsidRDefault="00AD6F36" w:rsidP="002040A7">
            <w:r w:rsidRPr="00AD792B">
              <w:rPr>
                <w:lang w:val="en-US"/>
              </w:rPr>
              <w:t xml:space="preserve">1. </w:t>
            </w:r>
            <w:proofErr w:type="spellStart"/>
            <w:r w:rsidRPr="00AD792B">
              <w:rPr>
                <w:lang w:val="en-US"/>
              </w:rPr>
              <w:t>Padidėjo</w:t>
            </w:r>
            <w:proofErr w:type="spellEnd"/>
          </w:p>
          <w:p w14:paraId="250ED2A1" w14:textId="77777777" w:rsidR="00AD6F36" w:rsidRPr="00AD792B" w:rsidRDefault="00AD6F36" w:rsidP="002040A7">
            <w:pPr>
              <w:rPr>
                <w:lang w:val="en-US"/>
              </w:rPr>
            </w:pPr>
            <w:r w:rsidRPr="00AD792B">
              <w:rPr>
                <w:lang w:val="en-US"/>
              </w:rPr>
              <w:t xml:space="preserve">2. </w:t>
            </w:r>
            <w:proofErr w:type="spellStart"/>
            <w:r w:rsidRPr="00AD792B">
              <w:rPr>
                <w:lang w:val="en-US"/>
              </w:rPr>
              <w:t>Išliko</w:t>
            </w:r>
            <w:proofErr w:type="spellEnd"/>
            <w:r w:rsidRPr="00AD792B">
              <w:rPr>
                <w:lang w:val="en-US"/>
              </w:rPr>
              <w:t xml:space="preserve"> </w:t>
            </w:r>
            <w:proofErr w:type="spellStart"/>
            <w:r w:rsidRPr="00AD792B">
              <w:rPr>
                <w:lang w:val="en-US"/>
              </w:rPr>
              <w:t>toks</w:t>
            </w:r>
            <w:proofErr w:type="spellEnd"/>
            <w:r w:rsidRPr="00AD792B">
              <w:rPr>
                <w:lang w:val="en-US"/>
              </w:rPr>
              <w:t xml:space="preserve"> pat</w:t>
            </w:r>
          </w:p>
          <w:p w14:paraId="44B3338B" w14:textId="77777777" w:rsidR="00AD6F36" w:rsidRPr="00AD792B" w:rsidRDefault="00AD6F36" w:rsidP="002040A7">
            <w:pPr>
              <w:rPr>
                <w:lang w:val="en-US"/>
              </w:rPr>
            </w:pPr>
            <w:r w:rsidRPr="00AD792B">
              <w:rPr>
                <w:lang w:val="en-US"/>
              </w:rPr>
              <w:t xml:space="preserve">3. </w:t>
            </w:r>
            <w:proofErr w:type="spellStart"/>
            <w:r w:rsidRPr="00AD792B">
              <w:rPr>
                <w:lang w:val="en-US"/>
              </w:rPr>
              <w:t>Sumažėjo</w:t>
            </w:r>
            <w:proofErr w:type="spellEnd"/>
          </w:p>
          <w:p w14:paraId="29CD3928" w14:textId="77777777" w:rsidR="00AD6F36" w:rsidRPr="00AD792B" w:rsidRDefault="00AD6F36" w:rsidP="002040A7">
            <w:pPr>
              <w:rPr>
                <w:lang w:val="en-US"/>
              </w:rPr>
            </w:pPr>
          </w:p>
          <w:p w14:paraId="41168F52" w14:textId="77777777" w:rsidR="00AD6F36" w:rsidRPr="00AD792B" w:rsidRDefault="00AD6F36" w:rsidP="002040A7">
            <w:pPr>
              <w:rPr>
                <w:lang w:val="en-US"/>
              </w:rPr>
            </w:pPr>
            <w:proofErr w:type="spellStart"/>
            <w:r w:rsidRPr="00AD792B">
              <w:rPr>
                <w:lang w:val="en-US"/>
              </w:rPr>
              <w:t>Pastabos</w:t>
            </w:r>
            <w:proofErr w:type="spellEnd"/>
            <w:r w:rsidRPr="00AD792B">
              <w:rPr>
                <w:lang w:val="en-US"/>
              </w:rPr>
              <w:t xml:space="preserve">: </w:t>
            </w:r>
          </w:p>
          <w:p w14:paraId="198503D3" w14:textId="77777777" w:rsidR="00AD6F36" w:rsidRPr="00AD792B" w:rsidRDefault="00AD6F36" w:rsidP="002040A7">
            <w:pPr>
              <w:rPr>
                <w:lang w:val="en-US"/>
              </w:rPr>
            </w:pPr>
          </w:p>
          <w:p w14:paraId="1EF070A0" w14:textId="77777777" w:rsidR="00AD6F36" w:rsidRPr="00AD792B" w:rsidRDefault="00AD6F36" w:rsidP="002040A7"/>
        </w:tc>
      </w:tr>
      <w:tr w:rsidR="00AD6F36" w:rsidRPr="00AD792B" w14:paraId="7222B638" w14:textId="77777777" w:rsidTr="002040A7">
        <w:trPr>
          <w:trHeight w:val="2112"/>
        </w:trPr>
        <w:tc>
          <w:tcPr>
            <w:tcW w:w="4320" w:type="dxa"/>
          </w:tcPr>
          <w:p w14:paraId="4654D1DA" w14:textId="77777777" w:rsidR="00AD6F36" w:rsidRPr="00AD792B" w:rsidRDefault="00AD6F36" w:rsidP="002040A7">
            <w:r>
              <w:t>Motyvacija keisti elgesį</w:t>
            </w:r>
          </w:p>
        </w:tc>
        <w:tc>
          <w:tcPr>
            <w:tcW w:w="5456" w:type="dxa"/>
          </w:tcPr>
          <w:p w14:paraId="3F036586" w14:textId="77777777" w:rsidR="00AD6F36" w:rsidRPr="00AD792B" w:rsidRDefault="00AD6F36" w:rsidP="002040A7">
            <w:r w:rsidRPr="006F795C">
              <w:t>1. Padidėjo</w:t>
            </w:r>
          </w:p>
          <w:p w14:paraId="005A8A8B" w14:textId="77777777" w:rsidR="00AD6F36" w:rsidRPr="006F795C" w:rsidRDefault="00AD6F36" w:rsidP="002040A7">
            <w:r w:rsidRPr="006F795C">
              <w:t>2. Išliko tok</w:t>
            </w:r>
            <w:r>
              <w:t>ia</w:t>
            </w:r>
            <w:r w:rsidRPr="006F795C">
              <w:t xml:space="preserve"> pat</w:t>
            </w:r>
          </w:p>
          <w:p w14:paraId="2C81A733" w14:textId="77777777" w:rsidR="00AD6F36" w:rsidRPr="006F795C" w:rsidRDefault="00AD6F36" w:rsidP="002040A7">
            <w:r w:rsidRPr="006F795C">
              <w:t>3. Sumažėjo</w:t>
            </w:r>
          </w:p>
          <w:p w14:paraId="04F82BEB" w14:textId="77777777" w:rsidR="00AD6F36" w:rsidRPr="00AD792B" w:rsidRDefault="00AD6F36" w:rsidP="002040A7"/>
          <w:p w14:paraId="3FB996CF" w14:textId="77777777" w:rsidR="00AD6F36" w:rsidRPr="006F795C" w:rsidRDefault="00AD6F36" w:rsidP="002040A7">
            <w:r w:rsidRPr="006F795C">
              <w:t>Vertinama atsižvelgiant į šią galimą skalę: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7"/>
              <w:gridCol w:w="3273"/>
            </w:tblGrid>
            <w:tr w:rsidR="00AD6F36" w:rsidRPr="00AD792B" w14:paraId="0CEBA7EC" w14:textId="77777777" w:rsidTr="002040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DB6521" w14:textId="77777777" w:rsidR="00AD6F36" w:rsidRPr="00F96BBA" w:rsidRDefault="00AD6F36" w:rsidP="002040A7">
                  <w:pPr>
                    <w:rPr>
                      <w:szCs w:val="24"/>
                      <w:lang w:eastAsia="lt-LT"/>
                    </w:rPr>
                  </w:pPr>
                  <w:r w:rsidRPr="00F96BBA">
                    <w:rPr>
                      <w:szCs w:val="24"/>
                      <w:lang w:eastAsia="lt-LT"/>
                    </w:rPr>
                    <w:t>1️</w:t>
                  </w:r>
                  <w:r w:rsidRPr="00AD792B">
                    <w:rPr>
                      <w:szCs w:val="24"/>
                      <w:lang w:val="en-US" w:eastAsia="lt-LT"/>
                    </w:rPr>
                    <w:t xml:space="preserve">. </w:t>
                  </w:r>
                  <w:r w:rsidRPr="00F96BBA">
                    <w:rPr>
                      <w:szCs w:val="24"/>
                      <w:lang w:eastAsia="lt-LT"/>
                    </w:rPr>
                    <w:t>Visiškas nepripažinimas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C38C56" w14:textId="77777777" w:rsidR="00AD6F36" w:rsidRPr="00F96BBA" w:rsidRDefault="00AD6F36" w:rsidP="002040A7">
                  <w:pPr>
                    <w:rPr>
                      <w:szCs w:val="24"/>
                      <w:lang w:eastAsia="lt-LT"/>
                    </w:rPr>
                  </w:pPr>
                  <w:r w:rsidRPr="00F96BBA">
                    <w:rPr>
                      <w:szCs w:val="24"/>
                      <w:lang w:eastAsia="lt-LT"/>
                    </w:rPr>
                    <w:t>Neigia problemą, mano, kad kontroliuoja vartojimą.</w:t>
                  </w:r>
                </w:p>
              </w:tc>
            </w:tr>
            <w:tr w:rsidR="00AD6F36" w:rsidRPr="00AD792B" w14:paraId="49FB130C" w14:textId="77777777" w:rsidTr="002040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95B2C5" w14:textId="77777777" w:rsidR="00AD6F36" w:rsidRPr="00F96BBA" w:rsidRDefault="00AD6F36" w:rsidP="002040A7">
                  <w:pPr>
                    <w:rPr>
                      <w:szCs w:val="24"/>
                      <w:lang w:eastAsia="lt-LT"/>
                    </w:rPr>
                  </w:pPr>
                  <w:r w:rsidRPr="00F96BBA">
                    <w:rPr>
                      <w:szCs w:val="24"/>
                      <w:lang w:eastAsia="lt-LT"/>
                    </w:rPr>
                    <w:t>2️</w:t>
                  </w:r>
                  <w:r w:rsidRPr="00AD792B">
                    <w:rPr>
                      <w:szCs w:val="24"/>
                      <w:lang w:eastAsia="lt-LT"/>
                    </w:rPr>
                    <w:t xml:space="preserve">. </w:t>
                  </w:r>
                  <w:r w:rsidRPr="00F96BBA">
                    <w:rPr>
                      <w:szCs w:val="24"/>
                      <w:lang w:eastAsia="lt-LT"/>
                    </w:rPr>
                    <w:t>Abejonės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F80595" w14:textId="77777777" w:rsidR="00AD6F36" w:rsidRPr="00F96BBA" w:rsidRDefault="00AD6F36" w:rsidP="002040A7">
                  <w:pPr>
                    <w:rPr>
                      <w:szCs w:val="24"/>
                      <w:lang w:eastAsia="lt-LT"/>
                    </w:rPr>
                  </w:pPr>
                  <w:r w:rsidRPr="00F96BBA">
                    <w:rPr>
                      <w:szCs w:val="24"/>
                      <w:lang w:eastAsia="lt-LT"/>
                    </w:rPr>
                    <w:t>Kartais pripažįsta problemą, bet kaltina aplinkybes ar kitus.</w:t>
                  </w:r>
                </w:p>
              </w:tc>
            </w:tr>
            <w:tr w:rsidR="00AD6F36" w:rsidRPr="00AD792B" w14:paraId="1991ECCA" w14:textId="77777777" w:rsidTr="002040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169F1B" w14:textId="77777777" w:rsidR="00AD6F36" w:rsidRPr="00F96BBA" w:rsidRDefault="00AD6F36" w:rsidP="002040A7">
                  <w:pPr>
                    <w:rPr>
                      <w:szCs w:val="24"/>
                      <w:lang w:eastAsia="lt-LT"/>
                    </w:rPr>
                  </w:pPr>
                  <w:r w:rsidRPr="00F96BBA">
                    <w:rPr>
                      <w:szCs w:val="24"/>
                      <w:lang w:eastAsia="lt-LT"/>
                    </w:rPr>
                    <w:t>3️</w:t>
                  </w:r>
                  <w:r w:rsidRPr="00AD792B">
                    <w:rPr>
                      <w:szCs w:val="24"/>
                      <w:lang w:eastAsia="lt-LT"/>
                    </w:rPr>
                    <w:t xml:space="preserve">. </w:t>
                  </w:r>
                  <w:r w:rsidRPr="00F96BBA">
                    <w:rPr>
                      <w:szCs w:val="24"/>
                      <w:lang w:eastAsia="lt-LT"/>
                    </w:rPr>
                    <w:t>Dalinis suvokimas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E2B04A" w14:textId="77777777" w:rsidR="00AD6F36" w:rsidRPr="00F96BBA" w:rsidRDefault="00AD6F36" w:rsidP="002040A7">
                  <w:pPr>
                    <w:rPr>
                      <w:szCs w:val="24"/>
                      <w:lang w:eastAsia="lt-LT"/>
                    </w:rPr>
                  </w:pPr>
                  <w:r w:rsidRPr="00F96BBA">
                    <w:rPr>
                      <w:szCs w:val="24"/>
                      <w:lang w:eastAsia="lt-LT"/>
                    </w:rPr>
                    <w:t>Suvokia problemą, bet dar nesieja jos su priklausomybe.</w:t>
                  </w:r>
                </w:p>
              </w:tc>
            </w:tr>
            <w:tr w:rsidR="00AD6F36" w:rsidRPr="00AD792B" w14:paraId="451097DC" w14:textId="77777777" w:rsidTr="002040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35B610" w14:textId="77777777" w:rsidR="00AD6F36" w:rsidRPr="00F96BBA" w:rsidRDefault="00AD6F36" w:rsidP="002040A7">
                  <w:pPr>
                    <w:rPr>
                      <w:szCs w:val="24"/>
                      <w:lang w:eastAsia="lt-LT"/>
                    </w:rPr>
                  </w:pPr>
                  <w:r w:rsidRPr="00F96BBA">
                    <w:rPr>
                      <w:szCs w:val="24"/>
                      <w:lang w:eastAsia="lt-LT"/>
                    </w:rPr>
                    <w:t>4️</w:t>
                  </w:r>
                  <w:r w:rsidRPr="00AD792B">
                    <w:rPr>
                      <w:szCs w:val="24"/>
                      <w:lang w:eastAsia="lt-LT"/>
                    </w:rPr>
                    <w:t xml:space="preserve">. </w:t>
                  </w:r>
                  <w:r w:rsidRPr="00F96BBA">
                    <w:rPr>
                      <w:szCs w:val="24"/>
                      <w:lang w:eastAsia="lt-LT"/>
                    </w:rPr>
                    <w:t>Pripažinimas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962B86" w14:textId="77777777" w:rsidR="00AD6F36" w:rsidRPr="00F96BBA" w:rsidRDefault="00AD6F36" w:rsidP="002040A7">
                  <w:pPr>
                    <w:rPr>
                      <w:szCs w:val="24"/>
                      <w:lang w:eastAsia="lt-LT"/>
                    </w:rPr>
                  </w:pPr>
                  <w:r w:rsidRPr="00F96BBA">
                    <w:rPr>
                      <w:szCs w:val="24"/>
                      <w:lang w:eastAsia="lt-LT"/>
                    </w:rPr>
                    <w:t xml:space="preserve">Aiškiai supranta, kad turi priklausomybę ir </w:t>
                  </w:r>
                  <w:r w:rsidRPr="00AD792B">
                    <w:rPr>
                      <w:szCs w:val="24"/>
                      <w:lang w:eastAsia="lt-LT"/>
                    </w:rPr>
                    <w:t>priima pagalbą</w:t>
                  </w:r>
                  <w:r w:rsidRPr="00F96BBA">
                    <w:rPr>
                      <w:szCs w:val="24"/>
                      <w:lang w:eastAsia="lt-LT"/>
                    </w:rPr>
                    <w:t>.</w:t>
                  </w:r>
                </w:p>
              </w:tc>
            </w:tr>
            <w:tr w:rsidR="00AD6F36" w:rsidRPr="00AD792B" w14:paraId="45D2232E" w14:textId="77777777" w:rsidTr="002040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9EA725" w14:textId="77777777" w:rsidR="00AD6F36" w:rsidRPr="00F96BBA" w:rsidRDefault="00AD6F36" w:rsidP="002040A7">
                  <w:pPr>
                    <w:rPr>
                      <w:szCs w:val="24"/>
                      <w:lang w:eastAsia="lt-LT"/>
                    </w:rPr>
                  </w:pPr>
                  <w:r w:rsidRPr="00F96BBA">
                    <w:rPr>
                      <w:szCs w:val="24"/>
                      <w:lang w:eastAsia="lt-LT"/>
                    </w:rPr>
                    <w:t>5️</w:t>
                  </w:r>
                  <w:r w:rsidRPr="00AD792B">
                    <w:rPr>
                      <w:szCs w:val="24"/>
                      <w:lang w:eastAsia="lt-LT"/>
                    </w:rPr>
                    <w:t xml:space="preserve">. </w:t>
                  </w:r>
                  <w:r w:rsidRPr="00F96BBA">
                    <w:rPr>
                      <w:szCs w:val="24"/>
                      <w:lang w:eastAsia="lt-LT"/>
                    </w:rPr>
                    <w:t>Įžvalgumas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7EF035" w14:textId="77777777" w:rsidR="00AD6F36" w:rsidRPr="00F96BBA" w:rsidRDefault="00AD6F36" w:rsidP="002040A7">
                  <w:pPr>
                    <w:rPr>
                      <w:szCs w:val="24"/>
                      <w:lang w:eastAsia="lt-LT"/>
                    </w:rPr>
                  </w:pPr>
                  <w:r w:rsidRPr="00F96BBA">
                    <w:rPr>
                      <w:szCs w:val="24"/>
                      <w:lang w:eastAsia="lt-LT"/>
                    </w:rPr>
                    <w:t>Pilnai priima diagnozę, reflektuoja, suvokia savo atsakomybę.</w:t>
                  </w:r>
                </w:p>
              </w:tc>
            </w:tr>
          </w:tbl>
          <w:p w14:paraId="299C7434" w14:textId="77777777" w:rsidR="00AD6F36" w:rsidRPr="00AD792B" w:rsidRDefault="00AD6F36" w:rsidP="002040A7">
            <w:pPr>
              <w:rPr>
                <w:szCs w:val="24"/>
                <w:lang w:eastAsia="lt-LT"/>
              </w:rPr>
            </w:pPr>
          </w:p>
        </w:tc>
      </w:tr>
      <w:tr w:rsidR="00AD6F36" w:rsidRPr="00AD792B" w14:paraId="118FC37C" w14:textId="77777777" w:rsidTr="002040A7">
        <w:tc>
          <w:tcPr>
            <w:tcW w:w="4320" w:type="dxa"/>
          </w:tcPr>
          <w:p w14:paraId="38B57F8D" w14:textId="77777777" w:rsidR="00AD6F36" w:rsidRPr="00AD792B" w:rsidRDefault="00AD6F36" w:rsidP="002040A7">
            <w:r w:rsidRPr="00AD792B">
              <w:t>Pasitikėjimas savimi keisti elgesį (1–10)</w:t>
            </w:r>
          </w:p>
        </w:tc>
        <w:tc>
          <w:tcPr>
            <w:tcW w:w="5456" w:type="dxa"/>
          </w:tcPr>
          <w:p w14:paraId="25EB0BC8" w14:textId="77777777" w:rsidR="00AD6F36" w:rsidRPr="002C44C6" w:rsidRDefault="00AD6F36" w:rsidP="002040A7">
            <w:r w:rsidRPr="00AD792B">
              <w:t>1. Sumažėjo</w:t>
            </w:r>
          </w:p>
          <w:p w14:paraId="452FBD0A" w14:textId="77777777" w:rsidR="00AD6F36" w:rsidRPr="00AD792B" w:rsidRDefault="00AD6F36" w:rsidP="002040A7">
            <w:r w:rsidRPr="00AD792B">
              <w:t>2. Išliko toks pat</w:t>
            </w:r>
          </w:p>
          <w:p w14:paraId="53740A1D" w14:textId="77777777" w:rsidR="00AD6F36" w:rsidRPr="00AD792B" w:rsidRDefault="00AD6F36" w:rsidP="002040A7">
            <w:r w:rsidRPr="00AD792B">
              <w:t xml:space="preserve">3. Padidėjo </w:t>
            </w:r>
          </w:p>
          <w:p w14:paraId="25B4E071" w14:textId="77777777" w:rsidR="00AD6F36" w:rsidRDefault="00AD6F36" w:rsidP="002040A7"/>
          <w:p w14:paraId="271303BA" w14:textId="77777777" w:rsidR="00AD6F36" w:rsidRPr="00AD792B" w:rsidRDefault="00AD6F36" w:rsidP="002040A7">
            <w:r>
              <w:t>Įrašyti:</w:t>
            </w:r>
          </w:p>
          <w:p w14:paraId="1F82C4A6" w14:textId="77777777" w:rsidR="00AD6F36" w:rsidRPr="00AD792B" w:rsidRDefault="00AD6F36" w:rsidP="002040A7">
            <w:pPr>
              <w:rPr>
                <w:szCs w:val="24"/>
                <w:lang w:eastAsia="lt-LT"/>
              </w:rPr>
            </w:pPr>
            <w:r w:rsidRPr="00AD792B">
              <w:rPr>
                <w:szCs w:val="24"/>
                <w:lang w:eastAsia="lt-LT"/>
              </w:rPr>
              <w:t>Pastabos:</w:t>
            </w:r>
          </w:p>
          <w:p w14:paraId="76BED21E" w14:textId="77777777" w:rsidR="00AD6F36" w:rsidRPr="00AD792B" w:rsidRDefault="00AD6F36" w:rsidP="002040A7"/>
        </w:tc>
      </w:tr>
    </w:tbl>
    <w:p w14:paraId="534B25D1" w14:textId="77777777" w:rsidR="00AD6F36" w:rsidRPr="00AD792B" w:rsidRDefault="00AD6F36" w:rsidP="00AD6F36"/>
    <w:p w14:paraId="04F69E7E" w14:textId="77777777" w:rsidR="00AD6F36" w:rsidRPr="00CB3A0F" w:rsidRDefault="00AD6F36" w:rsidP="00AD6F36">
      <w:pPr>
        <w:pStyle w:val="Antrat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3A0F">
        <w:rPr>
          <w:rFonts w:ascii="Times New Roman" w:hAnsi="Times New Roman" w:cs="Times New Roman"/>
          <w:b/>
          <w:bCs/>
          <w:color w:val="auto"/>
          <w:sz w:val="24"/>
          <w:szCs w:val="24"/>
        </w:rPr>
        <w:t>3. Socialinis funkcionavimas</w:t>
      </w:r>
    </w:p>
    <w:tbl>
      <w:tblPr>
        <w:tblStyle w:val="Lentelstinklelis"/>
        <w:tblW w:w="9776" w:type="dxa"/>
        <w:jc w:val="right"/>
        <w:tblLook w:val="04A0" w:firstRow="1" w:lastRow="0" w:firstColumn="1" w:lastColumn="0" w:noHBand="0" w:noVBand="1"/>
      </w:tblPr>
      <w:tblGrid>
        <w:gridCol w:w="1483"/>
        <w:gridCol w:w="9274"/>
      </w:tblGrid>
      <w:tr w:rsidR="00AD6F36" w:rsidRPr="00AD792B" w14:paraId="4ADEA017" w14:textId="77777777" w:rsidTr="0060612B">
        <w:trPr>
          <w:jc w:val="right"/>
        </w:trPr>
        <w:tc>
          <w:tcPr>
            <w:tcW w:w="1483" w:type="dxa"/>
          </w:tcPr>
          <w:p w14:paraId="042AF9E8" w14:textId="77777777" w:rsidR="00AD6F36" w:rsidRPr="00AD792B" w:rsidRDefault="00AD6F36" w:rsidP="002040A7">
            <w:r w:rsidRPr="00695EF4">
              <w:rPr>
                <w:i/>
                <w:iCs/>
              </w:rPr>
              <w:t>Vertinimo sritis</w:t>
            </w:r>
          </w:p>
        </w:tc>
        <w:tc>
          <w:tcPr>
            <w:tcW w:w="8293" w:type="dxa"/>
          </w:tcPr>
          <w:p w14:paraId="7FC1DA3F" w14:textId="77777777" w:rsidR="00AD6F36" w:rsidRPr="00AD792B" w:rsidRDefault="00AD6F36" w:rsidP="002040A7">
            <w:r w:rsidRPr="00972C0D">
              <w:rPr>
                <w:i/>
                <w:iCs/>
              </w:rPr>
              <w:t>Vertinimas</w:t>
            </w:r>
          </w:p>
        </w:tc>
      </w:tr>
      <w:tr w:rsidR="00AD6F36" w:rsidRPr="00AD792B" w14:paraId="0E55B475" w14:textId="77777777" w:rsidTr="0060612B">
        <w:trPr>
          <w:jc w:val="right"/>
        </w:trPr>
        <w:tc>
          <w:tcPr>
            <w:tcW w:w="1483" w:type="dxa"/>
          </w:tcPr>
          <w:p w14:paraId="59B08046" w14:textId="77777777" w:rsidR="00AD6F36" w:rsidRPr="00AD792B" w:rsidRDefault="00AD6F36" w:rsidP="002040A7">
            <w:r w:rsidRPr="00AD792B">
              <w:t>Santykių su artimaisiais būklė</w:t>
            </w:r>
          </w:p>
        </w:tc>
        <w:tc>
          <w:tcPr>
            <w:tcW w:w="8293" w:type="dxa"/>
          </w:tcPr>
          <w:p w14:paraId="6335E92D" w14:textId="198002AE" w:rsidR="00AD6F36" w:rsidRPr="00AD792B" w:rsidRDefault="00AD6F36" w:rsidP="002040A7">
            <w:r w:rsidRPr="00AD792B">
              <w:rPr>
                <w:lang w:val="en-US"/>
              </w:rPr>
              <w:t>1.</w:t>
            </w:r>
            <w:r w:rsidR="00D970FC">
              <w:rPr>
                <w:lang w:val="en-US"/>
              </w:rPr>
              <w:t xml:space="preserve"> </w:t>
            </w:r>
            <w:proofErr w:type="spellStart"/>
            <w:r w:rsidRPr="00AD792B">
              <w:rPr>
                <w:lang w:val="en-US"/>
              </w:rPr>
              <w:t>Pag</w:t>
            </w:r>
            <w:r w:rsidR="000040D4">
              <w:rPr>
                <w:lang w:val="en-US"/>
              </w:rPr>
              <w:t>e</w:t>
            </w:r>
            <w:r w:rsidRPr="00AD792B">
              <w:rPr>
                <w:lang w:val="en-US"/>
              </w:rPr>
              <w:t>rėjo</w:t>
            </w:r>
            <w:proofErr w:type="spellEnd"/>
          </w:p>
          <w:p w14:paraId="263F44D5" w14:textId="77777777" w:rsidR="00AD6F36" w:rsidRPr="00AD792B" w:rsidRDefault="00AD6F36" w:rsidP="002040A7">
            <w:pPr>
              <w:rPr>
                <w:lang w:val="en-US"/>
              </w:rPr>
            </w:pPr>
            <w:r w:rsidRPr="00AD792B">
              <w:rPr>
                <w:lang w:val="en-US"/>
              </w:rPr>
              <w:t xml:space="preserve">2. </w:t>
            </w:r>
            <w:proofErr w:type="spellStart"/>
            <w:r w:rsidRPr="00AD792B">
              <w:rPr>
                <w:lang w:val="en-US"/>
              </w:rPr>
              <w:t>Išliko</w:t>
            </w:r>
            <w:proofErr w:type="spellEnd"/>
            <w:r w:rsidRPr="00AD792B">
              <w:rPr>
                <w:lang w:val="en-US"/>
              </w:rPr>
              <w:t xml:space="preserve"> </w:t>
            </w:r>
            <w:proofErr w:type="spellStart"/>
            <w:r w:rsidRPr="00AD792B">
              <w:rPr>
                <w:lang w:val="en-US"/>
              </w:rPr>
              <w:t>tokie</w:t>
            </w:r>
            <w:proofErr w:type="spellEnd"/>
            <w:r w:rsidRPr="00AD792B">
              <w:rPr>
                <w:lang w:val="en-US"/>
              </w:rPr>
              <w:t xml:space="preserve"> pat</w:t>
            </w:r>
          </w:p>
          <w:p w14:paraId="64405EEB" w14:textId="77777777" w:rsidR="00AD6F36" w:rsidRPr="00AD792B" w:rsidRDefault="00AD6F36" w:rsidP="002040A7">
            <w:pPr>
              <w:rPr>
                <w:lang w:val="en-US"/>
              </w:rPr>
            </w:pPr>
            <w:r w:rsidRPr="00AD792B">
              <w:rPr>
                <w:lang w:val="en-US"/>
              </w:rPr>
              <w:t xml:space="preserve">3. </w:t>
            </w:r>
            <w:proofErr w:type="spellStart"/>
            <w:r w:rsidRPr="00AD792B">
              <w:rPr>
                <w:lang w:val="en-US"/>
              </w:rPr>
              <w:t>Pablogėjo</w:t>
            </w:r>
            <w:proofErr w:type="spellEnd"/>
          </w:p>
          <w:p w14:paraId="14863869" w14:textId="77777777" w:rsidR="00AD6F36" w:rsidRPr="00AD792B" w:rsidRDefault="00AD6F36" w:rsidP="002040A7">
            <w:pPr>
              <w:rPr>
                <w:lang w:val="en-US"/>
              </w:rPr>
            </w:pPr>
          </w:p>
          <w:p w14:paraId="7C2EE237" w14:textId="77777777" w:rsidR="00AD6F36" w:rsidRPr="00AD792B" w:rsidRDefault="00AD6F36" w:rsidP="002040A7">
            <w:pPr>
              <w:rPr>
                <w:szCs w:val="24"/>
                <w:lang w:eastAsia="lt-LT"/>
              </w:rPr>
            </w:pPr>
            <w:r w:rsidRPr="00AD792B">
              <w:rPr>
                <w:szCs w:val="24"/>
                <w:lang w:eastAsia="lt-LT"/>
              </w:rPr>
              <w:t>Pastaba: Vertinama pagal šią skalę:</w:t>
            </w:r>
          </w:p>
          <w:tbl>
            <w:tblPr>
              <w:tblW w:w="554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1"/>
              <w:gridCol w:w="3825"/>
            </w:tblGrid>
            <w:tr w:rsidR="00AD6F36" w:rsidRPr="00064011" w14:paraId="5DEE718F" w14:textId="77777777" w:rsidTr="002040A7">
              <w:trPr>
                <w:tblCellSpacing w:w="15" w:type="dxa"/>
              </w:trPr>
              <w:tc>
                <w:tcPr>
                  <w:tcW w:w="1676" w:type="dxa"/>
                  <w:vAlign w:val="center"/>
                  <w:hideMark/>
                </w:tcPr>
                <w:p w14:paraId="2DA96286" w14:textId="6905EC0B" w:rsidR="00AD6F36" w:rsidRPr="00064011" w:rsidRDefault="00AD6F36" w:rsidP="002040A7">
                  <w:pPr>
                    <w:jc w:val="both"/>
                  </w:pPr>
                  <w:r w:rsidRPr="00064011">
                    <w:t>1️</w:t>
                  </w:r>
                  <w:r w:rsidRPr="00AD792B">
                    <w:t>.</w:t>
                  </w:r>
                  <w:r w:rsidR="00D970FC">
                    <w:t xml:space="preserve"> </w:t>
                  </w:r>
                  <w:r w:rsidRPr="00064011">
                    <w:t>Labai prasti</w:t>
                  </w:r>
                </w:p>
              </w:tc>
              <w:tc>
                <w:tcPr>
                  <w:tcW w:w="3780" w:type="dxa"/>
                  <w:vAlign w:val="center"/>
                  <w:hideMark/>
                </w:tcPr>
                <w:p w14:paraId="563582F9" w14:textId="02CDC8A5" w:rsidR="00AD6F36" w:rsidRPr="00064011" w:rsidRDefault="00AD6F36" w:rsidP="002040A7">
                  <w:pPr>
                    <w:jc w:val="both"/>
                  </w:pPr>
                  <w:r w:rsidRPr="00064011">
                    <w:t>Nuolatiniai konfliktai, nutraukti ryšiai,</w:t>
                  </w:r>
                  <w:r w:rsidR="00D970FC">
                    <w:t xml:space="preserve"> </w:t>
                  </w:r>
                  <w:r w:rsidRPr="00064011">
                    <w:t>nepasitikėjimas.</w:t>
                  </w:r>
                </w:p>
              </w:tc>
            </w:tr>
          </w:tbl>
          <w:p w14:paraId="1F875265" w14:textId="77777777" w:rsidR="00AD6F36" w:rsidRPr="00064011" w:rsidRDefault="00AD6F36" w:rsidP="002040A7">
            <w:pPr>
              <w:jc w:val="both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1"/>
              <w:gridCol w:w="5647"/>
            </w:tblGrid>
            <w:tr w:rsidR="00AD6F36" w:rsidRPr="00064011" w14:paraId="1F03AD0F" w14:textId="77777777" w:rsidTr="002040A7">
              <w:trPr>
                <w:tblCellSpacing w:w="15" w:type="dxa"/>
              </w:trPr>
              <w:tc>
                <w:tcPr>
                  <w:tcW w:w="1676" w:type="dxa"/>
                  <w:vAlign w:val="center"/>
                  <w:hideMark/>
                </w:tcPr>
                <w:p w14:paraId="25709F32" w14:textId="77777777" w:rsidR="00AD6F36" w:rsidRPr="00064011" w:rsidRDefault="00AD6F36" w:rsidP="002040A7">
                  <w:pPr>
                    <w:jc w:val="both"/>
                  </w:pPr>
                  <w:r w:rsidRPr="00064011">
                    <w:t>2️</w:t>
                  </w:r>
                  <w:r w:rsidRPr="00AD792B">
                    <w:t xml:space="preserve">.  </w:t>
                  </w:r>
                  <w:r w:rsidRPr="00064011">
                    <w:t>Įtempti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9804F9" w14:textId="77777777" w:rsidR="00AD6F36" w:rsidRPr="00064011" w:rsidRDefault="00AD6F36" w:rsidP="002040A7">
                  <w:pPr>
                    <w:jc w:val="both"/>
                  </w:pPr>
                  <w:r w:rsidRPr="00064011">
                    <w:t>Retas bendravimas, dažni nesutarimai, žemas palaikymas.</w:t>
                  </w:r>
                </w:p>
              </w:tc>
            </w:tr>
          </w:tbl>
          <w:p w14:paraId="6B12E1CD" w14:textId="77777777" w:rsidR="00AD6F36" w:rsidRPr="00064011" w:rsidRDefault="00AD6F36" w:rsidP="002040A7">
            <w:pPr>
              <w:jc w:val="both"/>
              <w:rPr>
                <w:vanish/>
              </w:rPr>
            </w:pPr>
          </w:p>
          <w:tbl>
            <w:tblPr>
              <w:tblW w:w="569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1"/>
              <w:gridCol w:w="3969"/>
            </w:tblGrid>
            <w:tr w:rsidR="00AD6F36" w:rsidRPr="00064011" w14:paraId="10449A2E" w14:textId="77777777" w:rsidTr="002040A7">
              <w:trPr>
                <w:tblCellSpacing w:w="15" w:type="dxa"/>
              </w:trPr>
              <w:tc>
                <w:tcPr>
                  <w:tcW w:w="1676" w:type="dxa"/>
                  <w:vAlign w:val="center"/>
                  <w:hideMark/>
                </w:tcPr>
                <w:p w14:paraId="4E6D6F01" w14:textId="77777777" w:rsidR="00AD6F36" w:rsidRPr="00064011" w:rsidRDefault="00AD6F36" w:rsidP="002040A7">
                  <w:pPr>
                    <w:jc w:val="both"/>
                  </w:pPr>
                  <w:r w:rsidRPr="00064011">
                    <w:t>3️</w:t>
                  </w:r>
                  <w:r w:rsidRPr="00AD792B">
                    <w:t xml:space="preserve">. </w:t>
                  </w:r>
                  <w:r w:rsidRPr="00064011">
                    <w:t>Vidutiniai</w:t>
                  </w:r>
                </w:p>
              </w:tc>
              <w:tc>
                <w:tcPr>
                  <w:tcW w:w="3924" w:type="dxa"/>
                  <w:vAlign w:val="center"/>
                  <w:hideMark/>
                </w:tcPr>
                <w:p w14:paraId="57486B2E" w14:textId="77777777" w:rsidR="00AD6F36" w:rsidRPr="00064011" w:rsidRDefault="00AD6F36" w:rsidP="002040A7">
                  <w:pPr>
                    <w:jc w:val="both"/>
                  </w:pPr>
                  <w:r w:rsidRPr="00064011">
                    <w:t>Kartais palaikantys, bet pasitaiko konfliktų ar abejingumo.</w:t>
                  </w:r>
                </w:p>
              </w:tc>
            </w:tr>
          </w:tbl>
          <w:p w14:paraId="32DBA1B7" w14:textId="77777777" w:rsidR="00AD6F36" w:rsidRPr="00064011" w:rsidRDefault="00AD6F36" w:rsidP="002040A7">
            <w:pPr>
              <w:jc w:val="both"/>
              <w:rPr>
                <w:vanish/>
              </w:rPr>
            </w:pPr>
          </w:p>
          <w:tbl>
            <w:tblPr>
              <w:tblW w:w="594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1"/>
              <w:gridCol w:w="4224"/>
            </w:tblGrid>
            <w:tr w:rsidR="00AD6F36" w:rsidRPr="00064011" w14:paraId="0996CE36" w14:textId="77777777" w:rsidTr="002040A7">
              <w:trPr>
                <w:tblCellSpacing w:w="15" w:type="dxa"/>
              </w:trPr>
              <w:tc>
                <w:tcPr>
                  <w:tcW w:w="1676" w:type="dxa"/>
                  <w:vAlign w:val="center"/>
                  <w:hideMark/>
                </w:tcPr>
                <w:p w14:paraId="2ED7BC81" w14:textId="77777777" w:rsidR="00AD6F36" w:rsidRPr="00064011" w:rsidRDefault="00AD6F36" w:rsidP="002040A7">
                  <w:pPr>
                    <w:jc w:val="both"/>
                  </w:pPr>
                  <w:r w:rsidRPr="00064011">
                    <w:lastRenderedPageBreak/>
                    <w:t>4️</w:t>
                  </w:r>
                  <w:r w:rsidRPr="00AD792B">
                    <w:t xml:space="preserve">. </w:t>
                  </w:r>
                  <w:r w:rsidRPr="00064011">
                    <w:t>Geri</w:t>
                  </w:r>
                </w:p>
              </w:tc>
              <w:tc>
                <w:tcPr>
                  <w:tcW w:w="4179" w:type="dxa"/>
                  <w:vAlign w:val="center"/>
                  <w:hideMark/>
                </w:tcPr>
                <w:p w14:paraId="25675E3B" w14:textId="77777777" w:rsidR="00AD6F36" w:rsidRPr="00064011" w:rsidRDefault="00AD6F36" w:rsidP="002040A7">
                  <w:pPr>
                    <w:jc w:val="both"/>
                  </w:pPr>
                  <w:r w:rsidRPr="00064011">
                    <w:t>Artimieji palaiko, bet vis dar tvarkosi su</w:t>
                  </w:r>
                  <w:r w:rsidRPr="00AD792B">
                    <w:t xml:space="preserve"> </w:t>
                  </w:r>
                  <w:r w:rsidRPr="00064011">
                    <w:t>pasekmėmis.</w:t>
                  </w:r>
                </w:p>
              </w:tc>
            </w:tr>
          </w:tbl>
          <w:p w14:paraId="797199BF" w14:textId="77777777" w:rsidR="00AD6F36" w:rsidRPr="00064011" w:rsidRDefault="00AD6F36" w:rsidP="002040A7">
            <w:pPr>
              <w:jc w:val="both"/>
              <w:rPr>
                <w:vanish/>
              </w:rPr>
            </w:pPr>
          </w:p>
          <w:tbl>
            <w:tblPr>
              <w:tblW w:w="659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1"/>
              <w:gridCol w:w="4876"/>
            </w:tblGrid>
            <w:tr w:rsidR="00AD6F36" w:rsidRPr="00064011" w14:paraId="1ED16D33" w14:textId="77777777" w:rsidTr="002040A7">
              <w:trPr>
                <w:tblCellSpacing w:w="15" w:type="dxa"/>
              </w:trPr>
              <w:tc>
                <w:tcPr>
                  <w:tcW w:w="1676" w:type="dxa"/>
                  <w:vAlign w:val="center"/>
                  <w:hideMark/>
                </w:tcPr>
                <w:p w14:paraId="16243411" w14:textId="77777777" w:rsidR="00AD6F36" w:rsidRPr="00064011" w:rsidRDefault="00AD6F36" w:rsidP="002040A7">
                  <w:pPr>
                    <w:jc w:val="both"/>
                  </w:pPr>
                  <w:r w:rsidRPr="00064011">
                    <w:t>5️</w:t>
                  </w:r>
                  <w:r w:rsidRPr="00AD792B">
                    <w:t xml:space="preserve">. </w:t>
                  </w:r>
                  <w:r w:rsidRPr="00064011">
                    <w:t>Puikūs</w:t>
                  </w:r>
                </w:p>
              </w:tc>
              <w:tc>
                <w:tcPr>
                  <w:tcW w:w="4831" w:type="dxa"/>
                  <w:vAlign w:val="center"/>
                  <w:hideMark/>
                </w:tcPr>
                <w:p w14:paraId="05EE3770" w14:textId="77777777" w:rsidR="00AD6F36" w:rsidRPr="00064011" w:rsidRDefault="00AD6F36" w:rsidP="0060612B">
                  <w:pPr>
                    <w:jc w:val="both"/>
                  </w:pPr>
                  <w:r w:rsidRPr="00064011">
                    <w:t>Aktyvus palaikymas, geri emociniai ryšiai, bendras tikslas.</w:t>
                  </w:r>
                </w:p>
              </w:tc>
            </w:tr>
          </w:tbl>
          <w:p w14:paraId="63570921" w14:textId="77777777" w:rsidR="00AD6F36" w:rsidRPr="00AD792B" w:rsidRDefault="00AD6F36" w:rsidP="002040A7">
            <w:pPr>
              <w:rPr>
                <w:szCs w:val="24"/>
                <w:lang w:eastAsia="lt-LT"/>
              </w:rPr>
            </w:pPr>
          </w:p>
          <w:p w14:paraId="1D061B65" w14:textId="77777777" w:rsidR="00AD6F36" w:rsidRPr="00AD792B" w:rsidRDefault="00AD6F36" w:rsidP="002040A7">
            <w:pPr>
              <w:rPr>
                <w:lang w:val="en-US"/>
              </w:rPr>
            </w:pPr>
          </w:p>
        </w:tc>
      </w:tr>
      <w:tr w:rsidR="00AD6F36" w:rsidRPr="00AD792B" w14:paraId="0289ABFA" w14:textId="77777777" w:rsidTr="0060612B">
        <w:trPr>
          <w:jc w:val="right"/>
        </w:trPr>
        <w:tc>
          <w:tcPr>
            <w:tcW w:w="1483" w:type="dxa"/>
          </w:tcPr>
          <w:p w14:paraId="08F899EA" w14:textId="77777777" w:rsidR="00AD6F36" w:rsidRPr="00AD792B" w:rsidRDefault="00AD6F36" w:rsidP="002040A7">
            <w:r w:rsidRPr="00AD792B">
              <w:lastRenderedPageBreak/>
              <w:t>Užimtumas (darbas / studijos)</w:t>
            </w:r>
          </w:p>
        </w:tc>
        <w:tc>
          <w:tcPr>
            <w:tcW w:w="8293" w:type="dxa"/>
          </w:tcPr>
          <w:p w14:paraId="44355C55" w14:textId="5DA32E7C" w:rsidR="00AD6F36" w:rsidRPr="00AD792B" w:rsidRDefault="00AD6F36" w:rsidP="002040A7">
            <w:r w:rsidRPr="00AD792B">
              <w:rPr>
                <w:lang w:val="en-US"/>
              </w:rPr>
              <w:t>1.</w:t>
            </w:r>
            <w:r w:rsidR="00D85B40">
              <w:rPr>
                <w:lang w:val="en-US"/>
              </w:rPr>
              <w:t xml:space="preserve"> </w:t>
            </w:r>
            <w:proofErr w:type="spellStart"/>
            <w:r w:rsidRPr="00AD792B">
              <w:rPr>
                <w:lang w:val="en-US"/>
              </w:rPr>
              <w:t>Pag</w:t>
            </w:r>
            <w:r w:rsidR="00D85B40">
              <w:rPr>
                <w:lang w:val="en-US"/>
              </w:rPr>
              <w:t>e</w:t>
            </w:r>
            <w:r w:rsidRPr="00AD792B">
              <w:rPr>
                <w:lang w:val="en-US"/>
              </w:rPr>
              <w:t>rėjo</w:t>
            </w:r>
            <w:proofErr w:type="spellEnd"/>
          </w:p>
          <w:p w14:paraId="4E23F6CE" w14:textId="77777777" w:rsidR="00AD6F36" w:rsidRPr="00AD792B" w:rsidRDefault="00AD6F36" w:rsidP="002040A7">
            <w:pPr>
              <w:rPr>
                <w:lang w:val="en-US"/>
              </w:rPr>
            </w:pPr>
            <w:r w:rsidRPr="00AD792B">
              <w:rPr>
                <w:lang w:val="en-US"/>
              </w:rPr>
              <w:t xml:space="preserve">2. </w:t>
            </w:r>
            <w:proofErr w:type="spellStart"/>
            <w:r w:rsidRPr="00AD792B">
              <w:rPr>
                <w:lang w:val="en-US"/>
              </w:rPr>
              <w:t>Išliko</w:t>
            </w:r>
            <w:proofErr w:type="spellEnd"/>
            <w:r w:rsidRPr="00AD792B">
              <w:rPr>
                <w:lang w:val="en-US"/>
              </w:rPr>
              <w:t xml:space="preserve"> </w:t>
            </w:r>
            <w:proofErr w:type="spellStart"/>
            <w:r w:rsidRPr="00AD792B">
              <w:rPr>
                <w:lang w:val="en-US"/>
              </w:rPr>
              <w:t>tokie</w:t>
            </w:r>
            <w:proofErr w:type="spellEnd"/>
            <w:r w:rsidRPr="00AD792B">
              <w:rPr>
                <w:lang w:val="en-US"/>
              </w:rPr>
              <w:t xml:space="preserve"> pat</w:t>
            </w:r>
          </w:p>
          <w:p w14:paraId="54C01314" w14:textId="77777777" w:rsidR="00AD6F36" w:rsidRPr="00AD792B" w:rsidRDefault="00AD6F36" w:rsidP="002040A7">
            <w:pPr>
              <w:rPr>
                <w:lang w:val="en-US"/>
              </w:rPr>
            </w:pPr>
            <w:r w:rsidRPr="00AD792B">
              <w:rPr>
                <w:lang w:val="en-US"/>
              </w:rPr>
              <w:t xml:space="preserve">3. </w:t>
            </w:r>
            <w:proofErr w:type="spellStart"/>
            <w:r w:rsidRPr="00AD792B">
              <w:rPr>
                <w:lang w:val="en-US"/>
              </w:rPr>
              <w:t>Pablogėjo</w:t>
            </w:r>
            <w:proofErr w:type="spellEnd"/>
          </w:p>
          <w:p w14:paraId="67A8C2BA" w14:textId="77777777" w:rsidR="00AD6F36" w:rsidRPr="00AD792B" w:rsidRDefault="00AD6F36" w:rsidP="002040A7">
            <w:pPr>
              <w:rPr>
                <w:lang w:val="en-US"/>
              </w:rPr>
            </w:pPr>
          </w:p>
          <w:p w14:paraId="504338F4" w14:textId="77777777" w:rsidR="00AD6F36" w:rsidRPr="00AD792B" w:rsidRDefault="00AD6F36" w:rsidP="002040A7">
            <w:pPr>
              <w:rPr>
                <w:szCs w:val="24"/>
                <w:lang w:eastAsia="lt-LT"/>
              </w:rPr>
            </w:pPr>
            <w:r w:rsidRPr="00AD792B">
              <w:rPr>
                <w:szCs w:val="24"/>
                <w:lang w:eastAsia="lt-LT"/>
              </w:rPr>
              <w:t>Pastabos: vertinama pagal šią skalę: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8"/>
              <w:gridCol w:w="5267"/>
            </w:tblGrid>
            <w:tr w:rsidR="00AD6F36" w:rsidRPr="001B5FE6" w14:paraId="274173A8" w14:textId="77777777" w:rsidTr="002040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ECCB3F" w14:textId="77777777" w:rsidR="00AD6F36" w:rsidRPr="001B5FE6" w:rsidRDefault="00AD6F36" w:rsidP="002040A7">
                  <w:pPr>
                    <w:rPr>
                      <w:szCs w:val="24"/>
                      <w:lang w:eastAsia="lt-LT"/>
                    </w:rPr>
                  </w:pPr>
                  <w:r w:rsidRPr="001B5FE6">
                    <w:rPr>
                      <w:szCs w:val="24"/>
                      <w:lang w:eastAsia="lt-LT"/>
                    </w:rPr>
                    <w:t>1️</w:t>
                  </w:r>
                  <w:r w:rsidRPr="00AD792B">
                    <w:rPr>
                      <w:szCs w:val="24"/>
                      <w:lang w:eastAsia="lt-LT"/>
                    </w:rPr>
                    <w:t xml:space="preserve">. </w:t>
                  </w:r>
                  <w:r w:rsidRPr="001B5FE6">
                    <w:rPr>
                      <w:szCs w:val="24"/>
                      <w:lang w:eastAsia="lt-LT"/>
                    </w:rPr>
                    <w:t>N</w:t>
                  </w:r>
                  <w:r w:rsidRPr="00AD792B">
                    <w:rPr>
                      <w:szCs w:val="24"/>
                      <w:lang w:eastAsia="lt-LT"/>
                    </w:rPr>
                    <w:t>ėra užimtumo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3E0B3A" w14:textId="77777777" w:rsidR="00AD6F36" w:rsidRPr="001B5FE6" w:rsidRDefault="00AD6F36" w:rsidP="002040A7">
                  <w:pPr>
                    <w:rPr>
                      <w:szCs w:val="24"/>
                      <w:lang w:eastAsia="lt-LT"/>
                    </w:rPr>
                  </w:pPr>
                  <w:r w:rsidRPr="001B5FE6">
                    <w:rPr>
                      <w:szCs w:val="24"/>
                      <w:lang w:eastAsia="lt-LT"/>
                    </w:rPr>
                    <w:t>Neturi darbo ar veiklos, neieško užimtumo.</w:t>
                  </w:r>
                </w:p>
              </w:tc>
            </w:tr>
            <w:tr w:rsidR="00AD6F36" w:rsidRPr="001B5FE6" w14:paraId="11B4E8EF" w14:textId="77777777" w:rsidTr="002040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FEC7BB" w14:textId="77777777" w:rsidR="00AD6F36" w:rsidRPr="001B5FE6" w:rsidRDefault="00AD6F36" w:rsidP="002040A7">
                  <w:pPr>
                    <w:rPr>
                      <w:szCs w:val="24"/>
                      <w:lang w:eastAsia="lt-LT"/>
                    </w:rPr>
                  </w:pPr>
                  <w:r w:rsidRPr="001B5FE6">
                    <w:rPr>
                      <w:szCs w:val="24"/>
                      <w:lang w:eastAsia="lt-LT"/>
                    </w:rPr>
                    <w:t>2️</w:t>
                  </w:r>
                  <w:r w:rsidRPr="00AD792B">
                    <w:rPr>
                      <w:szCs w:val="24"/>
                      <w:lang w:eastAsia="lt-LT"/>
                    </w:rPr>
                    <w:t xml:space="preserve">. </w:t>
                  </w:r>
                  <w:r w:rsidRPr="001B5FE6">
                    <w:rPr>
                      <w:szCs w:val="24"/>
                      <w:lang w:eastAsia="lt-LT"/>
                    </w:rPr>
                    <w:t>Pasyvus ieškojimas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41004B" w14:textId="77777777" w:rsidR="00AD6F36" w:rsidRPr="001B5FE6" w:rsidRDefault="00AD6F36" w:rsidP="002040A7">
                  <w:pPr>
                    <w:rPr>
                      <w:szCs w:val="24"/>
                      <w:lang w:eastAsia="lt-LT"/>
                    </w:rPr>
                  </w:pPr>
                  <w:r w:rsidRPr="001B5FE6">
                    <w:rPr>
                      <w:szCs w:val="24"/>
                      <w:lang w:eastAsia="lt-LT"/>
                    </w:rPr>
                    <w:t>Neturi užimtumo, bet pradeda domėtis / ieškoti.</w:t>
                  </w:r>
                </w:p>
              </w:tc>
            </w:tr>
            <w:tr w:rsidR="00AD6F36" w:rsidRPr="001B5FE6" w14:paraId="4840E220" w14:textId="77777777" w:rsidTr="002040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58C854" w14:textId="77777777" w:rsidR="00AD6F36" w:rsidRPr="001B5FE6" w:rsidRDefault="00AD6F36" w:rsidP="002040A7">
                  <w:pPr>
                    <w:rPr>
                      <w:szCs w:val="24"/>
                      <w:lang w:eastAsia="lt-LT"/>
                    </w:rPr>
                  </w:pPr>
                  <w:r w:rsidRPr="001B5FE6">
                    <w:rPr>
                      <w:szCs w:val="24"/>
                      <w:lang w:eastAsia="lt-LT"/>
                    </w:rPr>
                    <w:t>3️</w:t>
                  </w:r>
                  <w:r w:rsidRPr="00AD792B">
                    <w:rPr>
                      <w:szCs w:val="24"/>
                      <w:lang w:eastAsia="lt-LT"/>
                    </w:rPr>
                    <w:t>. T</w:t>
                  </w:r>
                  <w:r w:rsidRPr="001B5FE6">
                    <w:rPr>
                      <w:szCs w:val="24"/>
                      <w:lang w:eastAsia="lt-LT"/>
                    </w:rPr>
                    <w:t>rumpalaikis užimtumas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0A1E80" w14:textId="77777777" w:rsidR="00AD6F36" w:rsidRPr="001B5FE6" w:rsidRDefault="00AD6F36" w:rsidP="002040A7">
                  <w:pPr>
                    <w:rPr>
                      <w:szCs w:val="24"/>
                      <w:lang w:eastAsia="lt-LT"/>
                    </w:rPr>
                  </w:pPr>
                  <w:r w:rsidRPr="001B5FE6">
                    <w:rPr>
                      <w:szCs w:val="24"/>
                      <w:lang w:eastAsia="lt-LT"/>
                    </w:rPr>
                    <w:t>Nereguliarus darbas, savanorystė, epizodinės studijos.</w:t>
                  </w:r>
                </w:p>
              </w:tc>
            </w:tr>
            <w:tr w:rsidR="00AD6F36" w:rsidRPr="001B5FE6" w14:paraId="65C3CA65" w14:textId="77777777" w:rsidTr="002040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2FC65B" w14:textId="77777777" w:rsidR="00AD6F36" w:rsidRPr="001B5FE6" w:rsidRDefault="00AD6F36" w:rsidP="002040A7">
                  <w:pPr>
                    <w:rPr>
                      <w:szCs w:val="24"/>
                      <w:lang w:eastAsia="lt-LT"/>
                    </w:rPr>
                  </w:pPr>
                  <w:r w:rsidRPr="001B5FE6">
                    <w:rPr>
                      <w:szCs w:val="24"/>
                      <w:lang w:eastAsia="lt-LT"/>
                    </w:rPr>
                    <w:t>4️</w:t>
                  </w:r>
                  <w:r w:rsidRPr="00AD792B">
                    <w:rPr>
                      <w:szCs w:val="24"/>
                      <w:lang w:eastAsia="lt-LT"/>
                    </w:rPr>
                    <w:t xml:space="preserve">. </w:t>
                  </w:r>
                  <w:r w:rsidRPr="001B5FE6">
                    <w:rPr>
                      <w:szCs w:val="24"/>
                      <w:lang w:eastAsia="lt-LT"/>
                    </w:rPr>
                    <w:t>Stabilus užimtumas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D97E01" w14:textId="77777777" w:rsidR="00AD6F36" w:rsidRPr="001B5FE6" w:rsidRDefault="00AD6F36" w:rsidP="002040A7">
                  <w:pPr>
                    <w:rPr>
                      <w:szCs w:val="24"/>
                      <w:lang w:eastAsia="lt-LT"/>
                    </w:rPr>
                  </w:pPr>
                  <w:r w:rsidRPr="001B5FE6">
                    <w:rPr>
                      <w:szCs w:val="24"/>
                      <w:lang w:eastAsia="lt-LT"/>
                    </w:rPr>
                    <w:t>Dirba ar studijuoja reguliariai, bet patiria sunkumų.</w:t>
                  </w:r>
                </w:p>
              </w:tc>
            </w:tr>
            <w:tr w:rsidR="00AD6F36" w:rsidRPr="001B5FE6" w14:paraId="4B6645F8" w14:textId="77777777" w:rsidTr="002040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388353" w14:textId="77777777" w:rsidR="00AD6F36" w:rsidRPr="001B5FE6" w:rsidRDefault="00AD6F36" w:rsidP="002040A7">
                  <w:pPr>
                    <w:rPr>
                      <w:szCs w:val="24"/>
                      <w:lang w:eastAsia="lt-LT"/>
                    </w:rPr>
                  </w:pPr>
                  <w:r w:rsidRPr="001B5FE6">
                    <w:rPr>
                      <w:szCs w:val="24"/>
                      <w:lang w:eastAsia="lt-LT"/>
                    </w:rPr>
                    <w:t>5️</w:t>
                  </w:r>
                  <w:r w:rsidRPr="00AD792B">
                    <w:rPr>
                      <w:szCs w:val="24"/>
                      <w:lang w:eastAsia="lt-LT"/>
                    </w:rPr>
                    <w:t xml:space="preserve">. </w:t>
                  </w:r>
                  <w:r w:rsidRPr="001B5FE6">
                    <w:rPr>
                      <w:szCs w:val="24"/>
                      <w:lang w:eastAsia="lt-LT"/>
                    </w:rPr>
                    <w:t>Pilnai integruotas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12B994" w14:textId="77777777" w:rsidR="00AD6F36" w:rsidRPr="001B5FE6" w:rsidRDefault="00AD6F36" w:rsidP="002040A7">
                  <w:pPr>
                    <w:rPr>
                      <w:szCs w:val="24"/>
                      <w:lang w:eastAsia="lt-LT"/>
                    </w:rPr>
                  </w:pPr>
                  <w:r w:rsidRPr="001B5FE6">
                    <w:rPr>
                      <w:szCs w:val="24"/>
                      <w:lang w:eastAsia="lt-LT"/>
                    </w:rPr>
                    <w:t>Stabilus ir pritaikytas darbas ar studijos, tenkina.</w:t>
                  </w:r>
                </w:p>
              </w:tc>
            </w:tr>
          </w:tbl>
          <w:p w14:paraId="2D9727D1" w14:textId="77777777" w:rsidR="00AD6F36" w:rsidRPr="00AD792B" w:rsidRDefault="00AD6F36" w:rsidP="002040A7">
            <w:pPr>
              <w:rPr>
                <w:szCs w:val="24"/>
                <w:lang w:eastAsia="lt-LT"/>
              </w:rPr>
            </w:pPr>
          </w:p>
          <w:p w14:paraId="1ADF45E9" w14:textId="77777777" w:rsidR="00AD6F36" w:rsidRPr="00AD792B" w:rsidRDefault="00AD6F36" w:rsidP="002040A7"/>
        </w:tc>
      </w:tr>
      <w:tr w:rsidR="00AD6F36" w:rsidRPr="00AD792B" w14:paraId="5EC4D685" w14:textId="77777777" w:rsidTr="0060612B">
        <w:trPr>
          <w:jc w:val="right"/>
        </w:trPr>
        <w:tc>
          <w:tcPr>
            <w:tcW w:w="1483" w:type="dxa"/>
          </w:tcPr>
          <w:p w14:paraId="76974F5D" w14:textId="77777777" w:rsidR="00AD6F36" w:rsidRPr="00AD792B" w:rsidRDefault="00AD6F36" w:rsidP="002040A7">
            <w:r w:rsidRPr="00AD792B">
              <w:t>Dalyvavimas socialinėse veiklose</w:t>
            </w:r>
          </w:p>
        </w:tc>
        <w:tc>
          <w:tcPr>
            <w:tcW w:w="8293" w:type="dxa"/>
          </w:tcPr>
          <w:p w14:paraId="25CC8FCF" w14:textId="0CCF739C" w:rsidR="00AD6F36" w:rsidRPr="00AD792B" w:rsidRDefault="00AD6F36" w:rsidP="002040A7">
            <w:r w:rsidRPr="00AD792B">
              <w:rPr>
                <w:lang w:val="en-US"/>
              </w:rPr>
              <w:t>1.</w:t>
            </w:r>
            <w:r w:rsidR="00D85B40">
              <w:rPr>
                <w:lang w:val="en-US"/>
              </w:rPr>
              <w:t xml:space="preserve"> </w:t>
            </w:r>
            <w:proofErr w:type="spellStart"/>
            <w:r w:rsidRPr="00AD792B">
              <w:rPr>
                <w:lang w:val="en-US"/>
              </w:rPr>
              <w:t>Pag</w:t>
            </w:r>
            <w:r w:rsidR="00D85B40">
              <w:rPr>
                <w:lang w:val="en-US"/>
              </w:rPr>
              <w:t>e</w:t>
            </w:r>
            <w:r w:rsidRPr="00AD792B">
              <w:rPr>
                <w:lang w:val="en-US"/>
              </w:rPr>
              <w:t>rėjo</w:t>
            </w:r>
            <w:proofErr w:type="spellEnd"/>
          </w:p>
          <w:p w14:paraId="33B5CDB2" w14:textId="77777777" w:rsidR="00AD6F36" w:rsidRPr="00AD792B" w:rsidRDefault="00AD6F36" w:rsidP="002040A7">
            <w:pPr>
              <w:rPr>
                <w:lang w:val="en-US"/>
              </w:rPr>
            </w:pPr>
            <w:r w:rsidRPr="00AD792B">
              <w:rPr>
                <w:lang w:val="en-US"/>
              </w:rPr>
              <w:t xml:space="preserve">2. </w:t>
            </w:r>
            <w:proofErr w:type="spellStart"/>
            <w:r w:rsidRPr="00AD792B">
              <w:rPr>
                <w:lang w:val="en-US"/>
              </w:rPr>
              <w:t>Išliko</w:t>
            </w:r>
            <w:proofErr w:type="spellEnd"/>
            <w:r w:rsidRPr="00AD792B">
              <w:rPr>
                <w:lang w:val="en-US"/>
              </w:rPr>
              <w:t xml:space="preserve"> </w:t>
            </w:r>
            <w:proofErr w:type="spellStart"/>
            <w:r w:rsidRPr="00AD792B">
              <w:rPr>
                <w:lang w:val="en-US"/>
              </w:rPr>
              <w:t>tokie</w:t>
            </w:r>
            <w:proofErr w:type="spellEnd"/>
            <w:r w:rsidRPr="00AD792B">
              <w:rPr>
                <w:lang w:val="en-US"/>
              </w:rPr>
              <w:t xml:space="preserve"> pat</w:t>
            </w:r>
          </w:p>
          <w:p w14:paraId="60A0E2CE" w14:textId="77777777" w:rsidR="00AD6F36" w:rsidRPr="00AD792B" w:rsidRDefault="00AD6F36" w:rsidP="002040A7">
            <w:pPr>
              <w:rPr>
                <w:lang w:val="en-US"/>
              </w:rPr>
            </w:pPr>
            <w:r w:rsidRPr="00AD792B">
              <w:rPr>
                <w:lang w:val="en-US"/>
              </w:rPr>
              <w:t xml:space="preserve">3. </w:t>
            </w:r>
            <w:proofErr w:type="spellStart"/>
            <w:r w:rsidRPr="00AD792B">
              <w:rPr>
                <w:lang w:val="en-US"/>
              </w:rPr>
              <w:t>Pablogėjo</w:t>
            </w:r>
            <w:proofErr w:type="spellEnd"/>
          </w:p>
          <w:p w14:paraId="1729DB12" w14:textId="77777777" w:rsidR="00AD6F36" w:rsidRPr="00AD792B" w:rsidRDefault="00AD6F36" w:rsidP="002040A7">
            <w:pPr>
              <w:rPr>
                <w:lang w:val="en-US"/>
              </w:rPr>
            </w:pPr>
          </w:p>
          <w:p w14:paraId="3BC5FA09" w14:textId="77777777" w:rsidR="00AD6F36" w:rsidRPr="00AD792B" w:rsidRDefault="00AD6F36" w:rsidP="002040A7">
            <w:pPr>
              <w:rPr>
                <w:szCs w:val="24"/>
                <w:lang w:eastAsia="lt-LT"/>
              </w:rPr>
            </w:pPr>
            <w:r w:rsidRPr="00AD792B">
              <w:rPr>
                <w:szCs w:val="24"/>
                <w:lang w:eastAsia="lt-LT"/>
              </w:rPr>
              <w:t>Pastabos: vertinama pagal šią skalę:</w:t>
            </w:r>
          </w:p>
          <w:p w14:paraId="35160376" w14:textId="77777777" w:rsidR="00AD6F36" w:rsidRPr="00AD792B" w:rsidRDefault="00AD6F36" w:rsidP="002040A7">
            <w:pPr>
              <w:rPr>
                <w:szCs w:val="24"/>
                <w:lang w:eastAsia="lt-LT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2"/>
              <w:gridCol w:w="5481"/>
            </w:tblGrid>
            <w:tr w:rsidR="00AD6F36" w:rsidRPr="00F10EB2" w14:paraId="511E50AF" w14:textId="77777777" w:rsidTr="002B0C47">
              <w:trPr>
                <w:tblCellSpacing w:w="15" w:type="dxa"/>
              </w:trPr>
              <w:tc>
                <w:tcPr>
                  <w:tcW w:w="2187" w:type="dxa"/>
                  <w:vAlign w:val="center"/>
                  <w:hideMark/>
                </w:tcPr>
                <w:p w14:paraId="288F97B1" w14:textId="77777777" w:rsidR="00AD6F36" w:rsidRPr="00F10EB2" w:rsidRDefault="00AD6F36" w:rsidP="002040A7">
                  <w:r w:rsidRPr="00F10EB2">
                    <w:t>1️</w:t>
                  </w:r>
                  <w:r w:rsidRPr="00AD792B">
                    <w:t xml:space="preserve">. </w:t>
                  </w:r>
                  <w:r w:rsidRPr="00F10EB2">
                    <w:t>Visiškai izoliuotas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BB2244" w14:textId="77777777" w:rsidR="00AD6F36" w:rsidRPr="00F10EB2" w:rsidRDefault="00AD6F36" w:rsidP="002040A7">
                  <w:r w:rsidRPr="00F10EB2">
                    <w:t>Nedalyvauja jokiose socialinėse veiklose, neturi draugų.</w:t>
                  </w:r>
                </w:p>
              </w:tc>
            </w:tr>
          </w:tbl>
          <w:p w14:paraId="130A3C71" w14:textId="77777777" w:rsidR="00AD6F36" w:rsidRPr="00F10EB2" w:rsidRDefault="00AD6F36" w:rsidP="002040A7">
            <w:pPr>
              <w:rPr>
                <w:vanish/>
              </w:rPr>
            </w:pPr>
          </w:p>
          <w:tbl>
            <w:tblPr>
              <w:tblW w:w="737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2"/>
              <w:gridCol w:w="5140"/>
            </w:tblGrid>
            <w:tr w:rsidR="00AD6F36" w:rsidRPr="00F10EB2" w14:paraId="16F96066" w14:textId="77777777" w:rsidTr="002B0C47">
              <w:trPr>
                <w:tblCellSpacing w:w="15" w:type="dxa"/>
              </w:trPr>
              <w:tc>
                <w:tcPr>
                  <w:tcW w:w="2187" w:type="dxa"/>
                  <w:vAlign w:val="center"/>
                  <w:hideMark/>
                </w:tcPr>
                <w:p w14:paraId="0ABD7FFD" w14:textId="77777777" w:rsidR="00AD6F36" w:rsidRPr="00F10EB2" w:rsidRDefault="00AD6F36" w:rsidP="002040A7">
                  <w:pPr>
                    <w:ind w:right="-875"/>
                  </w:pPr>
                  <w:r w:rsidRPr="00F10EB2">
                    <w:t>2️</w:t>
                  </w:r>
                  <w:r w:rsidRPr="00AD792B">
                    <w:t xml:space="preserve">. </w:t>
                  </w:r>
                  <w:r w:rsidRPr="00F10EB2">
                    <w:t>Ribotas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E3C495" w14:textId="77777777" w:rsidR="00AD6F36" w:rsidRPr="00F10EB2" w:rsidRDefault="00AD6F36" w:rsidP="002040A7">
                  <w:r w:rsidRPr="00F10EB2">
                    <w:t>Retai bendrauja, vengia žmonių, pavieniai kontaktai.</w:t>
                  </w:r>
                </w:p>
              </w:tc>
            </w:tr>
          </w:tbl>
          <w:p w14:paraId="77F3DB7A" w14:textId="77777777" w:rsidR="00AD6F36" w:rsidRPr="00F10EB2" w:rsidRDefault="00AD6F36" w:rsidP="002040A7">
            <w:pPr>
              <w:rPr>
                <w:vanish/>
              </w:rPr>
            </w:pPr>
          </w:p>
          <w:tbl>
            <w:tblPr>
              <w:tblW w:w="749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2"/>
              <w:gridCol w:w="5264"/>
            </w:tblGrid>
            <w:tr w:rsidR="00AD6F36" w:rsidRPr="00F10EB2" w14:paraId="2826676B" w14:textId="77777777" w:rsidTr="002B0C47">
              <w:trPr>
                <w:tblCellSpacing w:w="15" w:type="dxa"/>
              </w:trPr>
              <w:tc>
                <w:tcPr>
                  <w:tcW w:w="2187" w:type="dxa"/>
                  <w:vAlign w:val="center"/>
                  <w:hideMark/>
                </w:tcPr>
                <w:p w14:paraId="6137E0E3" w14:textId="77777777" w:rsidR="00AD6F36" w:rsidRPr="00F10EB2" w:rsidRDefault="00AD6F36" w:rsidP="002040A7">
                  <w:r w:rsidRPr="00F10EB2">
                    <w:t>3️</w:t>
                  </w:r>
                  <w:r w:rsidRPr="00AD792B">
                    <w:t xml:space="preserve">. </w:t>
                  </w:r>
                  <w:r w:rsidRPr="00F10EB2">
                    <w:t>Epizodinis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BB5130" w14:textId="77777777" w:rsidR="00AD6F36" w:rsidRPr="00F10EB2" w:rsidRDefault="00AD6F36" w:rsidP="002040A7">
                  <w:r w:rsidRPr="00F10EB2">
                    <w:t>Kartais dalyvauja veiklose (pvz., grupėse, renginiuose).</w:t>
                  </w:r>
                </w:p>
              </w:tc>
            </w:tr>
          </w:tbl>
          <w:p w14:paraId="645A4A90" w14:textId="77777777" w:rsidR="00AD6F36" w:rsidRPr="00F10EB2" w:rsidRDefault="00AD6F36" w:rsidP="002040A7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2"/>
              <w:gridCol w:w="5388"/>
            </w:tblGrid>
            <w:tr w:rsidR="00AD6F36" w:rsidRPr="00F10EB2" w14:paraId="6323C7B6" w14:textId="77777777" w:rsidTr="002B0C47">
              <w:trPr>
                <w:tblCellSpacing w:w="15" w:type="dxa"/>
              </w:trPr>
              <w:tc>
                <w:tcPr>
                  <w:tcW w:w="2187" w:type="dxa"/>
                  <w:vAlign w:val="center"/>
                  <w:hideMark/>
                </w:tcPr>
                <w:p w14:paraId="76EB5638" w14:textId="77777777" w:rsidR="00AD6F36" w:rsidRPr="00F10EB2" w:rsidRDefault="00AD6F36" w:rsidP="002040A7">
                  <w:r w:rsidRPr="00F10EB2">
                    <w:t>4️</w:t>
                  </w:r>
                  <w:r w:rsidRPr="00AD792B">
                    <w:t xml:space="preserve">. </w:t>
                  </w:r>
                  <w:r w:rsidRPr="00F10EB2">
                    <w:t>Reguliarus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578F5D" w14:textId="77777777" w:rsidR="00AD6F36" w:rsidRPr="00F10EB2" w:rsidRDefault="00AD6F36" w:rsidP="002040A7">
                  <w:r w:rsidRPr="00F10EB2">
                    <w:t>Turi pastovią socialinę veiklą, bendruomeninius ryšius.</w:t>
                  </w:r>
                </w:p>
              </w:tc>
            </w:tr>
          </w:tbl>
          <w:p w14:paraId="6EB184A7" w14:textId="77777777" w:rsidR="00AD6F36" w:rsidRPr="00F10EB2" w:rsidRDefault="00AD6F36" w:rsidP="002040A7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2"/>
              <w:gridCol w:w="5721"/>
            </w:tblGrid>
            <w:tr w:rsidR="00AD6F36" w:rsidRPr="00F10EB2" w14:paraId="2A650FCE" w14:textId="77777777" w:rsidTr="002B0C47">
              <w:trPr>
                <w:tblCellSpacing w:w="15" w:type="dxa"/>
              </w:trPr>
              <w:tc>
                <w:tcPr>
                  <w:tcW w:w="2187" w:type="dxa"/>
                  <w:vAlign w:val="center"/>
                  <w:hideMark/>
                </w:tcPr>
                <w:p w14:paraId="2B3AFE52" w14:textId="77777777" w:rsidR="00AD6F36" w:rsidRPr="00F10EB2" w:rsidRDefault="00AD6F36" w:rsidP="002040A7">
                  <w:r w:rsidRPr="00F10EB2">
                    <w:t>5️</w:t>
                  </w:r>
                  <w:r w:rsidRPr="00AD792B">
                    <w:t xml:space="preserve">. </w:t>
                  </w:r>
                  <w:r w:rsidRPr="00F10EB2">
                    <w:t>Aktyvus ir įsitraukęs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3B48D0" w14:textId="77777777" w:rsidR="00AD6F36" w:rsidRPr="00F10EB2" w:rsidRDefault="00AD6F36" w:rsidP="002040A7">
                  <w:r w:rsidRPr="00F10EB2">
                    <w:t>Veiklos yra prasmingos, teikia džiaugsmą, kuria identitetą.</w:t>
                  </w:r>
                </w:p>
              </w:tc>
            </w:tr>
          </w:tbl>
          <w:p w14:paraId="021C2D2D" w14:textId="77777777" w:rsidR="00AD6F36" w:rsidRPr="00AD792B" w:rsidRDefault="00AD6F36" w:rsidP="002040A7">
            <w:pPr>
              <w:rPr>
                <w:szCs w:val="24"/>
                <w:lang w:eastAsia="lt-LT"/>
              </w:rPr>
            </w:pPr>
          </w:p>
          <w:p w14:paraId="0DFDDAF0" w14:textId="77777777" w:rsidR="00AD6F36" w:rsidRPr="00AD792B" w:rsidRDefault="00AD6F36" w:rsidP="002040A7"/>
        </w:tc>
      </w:tr>
      <w:tr w:rsidR="00AD6F36" w:rsidRPr="00AD792B" w14:paraId="3FDFDE52" w14:textId="77777777" w:rsidTr="0060612B">
        <w:trPr>
          <w:jc w:val="right"/>
        </w:trPr>
        <w:tc>
          <w:tcPr>
            <w:tcW w:w="1483" w:type="dxa"/>
          </w:tcPr>
          <w:p w14:paraId="4066990A" w14:textId="77777777" w:rsidR="00AD6F36" w:rsidRPr="00AD792B" w:rsidRDefault="00AD6F36" w:rsidP="002040A7">
            <w:r w:rsidRPr="00AD792B">
              <w:t>Teisiniai / finansiniai klausimai</w:t>
            </w:r>
          </w:p>
        </w:tc>
        <w:tc>
          <w:tcPr>
            <w:tcW w:w="8293" w:type="dxa"/>
          </w:tcPr>
          <w:p w14:paraId="3B09DD9D" w14:textId="7F88F5EE" w:rsidR="00AD6F36" w:rsidRPr="00AD792B" w:rsidRDefault="00AD6F36" w:rsidP="002040A7">
            <w:r w:rsidRPr="00AD792B">
              <w:rPr>
                <w:lang w:val="en-US"/>
              </w:rPr>
              <w:t>1.</w:t>
            </w:r>
            <w:r w:rsidR="004A4C64">
              <w:rPr>
                <w:lang w:val="en-US"/>
              </w:rPr>
              <w:t xml:space="preserve"> </w:t>
            </w:r>
            <w:proofErr w:type="spellStart"/>
            <w:r w:rsidRPr="00AD792B">
              <w:rPr>
                <w:lang w:val="en-US"/>
              </w:rPr>
              <w:t>Pag</w:t>
            </w:r>
            <w:r w:rsidR="004A4C64">
              <w:rPr>
                <w:lang w:val="en-US"/>
              </w:rPr>
              <w:t>e</w:t>
            </w:r>
            <w:r w:rsidRPr="00AD792B">
              <w:rPr>
                <w:lang w:val="en-US"/>
              </w:rPr>
              <w:t>rėjo</w:t>
            </w:r>
            <w:proofErr w:type="spellEnd"/>
          </w:p>
          <w:p w14:paraId="0487A6BB" w14:textId="77777777" w:rsidR="00AD6F36" w:rsidRPr="00AD792B" w:rsidRDefault="00AD6F36" w:rsidP="002040A7">
            <w:pPr>
              <w:rPr>
                <w:lang w:val="en-US"/>
              </w:rPr>
            </w:pPr>
            <w:r w:rsidRPr="00AD792B">
              <w:rPr>
                <w:lang w:val="en-US"/>
              </w:rPr>
              <w:t xml:space="preserve">2. </w:t>
            </w:r>
            <w:proofErr w:type="spellStart"/>
            <w:r w:rsidRPr="00AD792B">
              <w:rPr>
                <w:lang w:val="en-US"/>
              </w:rPr>
              <w:t>Išliko</w:t>
            </w:r>
            <w:proofErr w:type="spellEnd"/>
            <w:r w:rsidRPr="00AD792B">
              <w:rPr>
                <w:lang w:val="en-US"/>
              </w:rPr>
              <w:t xml:space="preserve"> </w:t>
            </w:r>
            <w:proofErr w:type="spellStart"/>
            <w:r w:rsidRPr="00AD792B">
              <w:rPr>
                <w:lang w:val="en-US"/>
              </w:rPr>
              <w:t>tokie</w:t>
            </w:r>
            <w:proofErr w:type="spellEnd"/>
            <w:r w:rsidRPr="00AD792B">
              <w:rPr>
                <w:lang w:val="en-US"/>
              </w:rPr>
              <w:t xml:space="preserve"> pat</w:t>
            </w:r>
          </w:p>
          <w:p w14:paraId="63140D7A" w14:textId="77777777" w:rsidR="00AD6F36" w:rsidRPr="00AD792B" w:rsidRDefault="00AD6F36" w:rsidP="002040A7">
            <w:pPr>
              <w:rPr>
                <w:lang w:val="en-US"/>
              </w:rPr>
            </w:pPr>
            <w:r w:rsidRPr="00AD792B">
              <w:rPr>
                <w:lang w:val="en-US"/>
              </w:rPr>
              <w:t xml:space="preserve">3. </w:t>
            </w:r>
            <w:proofErr w:type="spellStart"/>
            <w:r w:rsidRPr="00AD792B">
              <w:rPr>
                <w:lang w:val="en-US"/>
              </w:rPr>
              <w:t>Pablogėjo</w:t>
            </w:r>
            <w:proofErr w:type="spellEnd"/>
          </w:p>
          <w:p w14:paraId="1355EE58" w14:textId="77777777" w:rsidR="00AD6F36" w:rsidRPr="00AD792B" w:rsidRDefault="00AD6F36" w:rsidP="002040A7">
            <w:pPr>
              <w:rPr>
                <w:lang w:val="en-US"/>
              </w:rPr>
            </w:pPr>
          </w:p>
          <w:p w14:paraId="62A56475" w14:textId="77777777" w:rsidR="00AD6F36" w:rsidRPr="00AD792B" w:rsidRDefault="00AD6F36" w:rsidP="002040A7">
            <w:pPr>
              <w:rPr>
                <w:szCs w:val="24"/>
                <w:lang w:eastAsia="lt-LT"/>
              </w:rPr>
            </w:pPr>
            <w:r w:rsidRPr="00AD792B">
              <w:rPr>
                <w:szCs w:val="24"/>
                <w:lang w:eastAsia="lt-LT"/>
              </w:rPr>
              <w:t>Pastabos: vertinama pagal šią skalę:</w:t>
            </w:r>
          </w:p>
          <w:p w14:paraId="7E0BC912" w14:textId="77777777" w:rsidR="00AD6F36" w:rsidRPr="00AD792B" w:rsidRDefault="00AD6F36" w:rsidP="002040A7">
            <w:pPr>
              <w:rPr>
                <w:szCs w:val="24"/>
                <w:lang w:eastAsia="lt-LT"/>
              </w:rPr>
            </w:pPr>
          </w:p>
          <w:tbl>
            <w:tblPr>
              <w:tblW w:w="905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9"/>
              <w:gridCol w:w="6259"/>
            </w:tblGrid>
            <w:tr w:rsidR="00AD6F36" w:rsidRPr="00A41EED" w14:paraId="15EADE03" w14:textId="77777777" w:rsidTr="00B16AF8">
              <w:trPr>
                <w:tblCellSpacing w:w="15" w:type="dxa"/>
              </w:trPr>
              <w:tc>
                <w:tcPr>
                  <w:tcW w:w="2754" w:type="dxa"/>
                  <w:vAlign w:val="center"/>
                  <w:hideMark/>
                </w:tcPr>
                <w:p w14:paraId="54DFE253" w14:textId="77777777" w:rsidR="00AF20EA" w:rsidRDefault="00AD6F36" w:rsidP="002040A7">
                  <w:r w:rsidRPr="00A41EED">
                    <w:t>1️</w:t>
                  </w:r>
                  <w:r w:rsidRPr="00AD792B">
                    <w:t xml:space="preserve">. </w:t>
                  </w:r>
                  <w:r w:rsidRPr="00A41EED">
                    <w:t xml:space="preserve">Rimti teisiniai ir </w:t>
                  </w:r>
                </w:p>
                <w:p w14:paraId="252DBF50" w14:textId="69073743" w:rsidR="00AD6F36" w:rsidRPr="00A41EED" w:rsidRDefault="00AD6F36" w:rsidP="002040A7">
                  <w:r w:rsidRPr="00A41EED">
                    <w:t>finansiniai sunkumai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1118A2" w14:textId="2BFA73F4" w:rsidR="00AD6F36" w:rsidRPr="00A41EED" w:rsidRDefault="00AD6F36" w:rsidP="00AF20EA">
                  <w:pPr>
                    <w:ind w:left="-14"/>
                  </w:pPr>
                  <w:r w:rsidRPr="00A41EED">
                    <w:t>Skolos, teistumas, atviri teismo procesai, vykdomieji raštai, benamystė.</w:t>
                  </w:r>
                </w:p>
              </w:tc>
            </w:tr>
          </w:tbl>
          <w:p w14:paraId="6E53E6CA" w14:textId="77777777" w:rsidR="00AD6F36" w:rsidRPr="00A41EED" w:rsidRDefault="00AD6F36" w:rsidP="002040A7">
            <w:pPr>
              <w:rPr>
                <w:vanish/>
              </w:rPr>
            </w:pPr>
          </w:p>
          <w:tbl>
            <w:tblPr>
              <w:tblW w:w="820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8"/>
              <w:gridCol w:w="5460"/>
            </w:tblGrid>
            <w:tr w:rsidR="00AD6F36" w:rsidRPr="00A41EED" w14:paraId="5F7A2966" w14:textId="77777777" w:rsidTr="002040A7">
              <w:trPr>
                <w:tblCellSpacing w:w="15" w:type="dxa"/>
              </w:trPr>
              <w:tc>
                <w:tcPr>
                  <w:tcW w:w="2703" w:type="dxa"/>
                  <w:vAlign w:val="center"/>
                  <w:hideMark/>
                </w:tcPr>
                <w:p w14:paraId="23C9BB16" w14:textId="77777777" w:rsidR="00AD6F36" w:rsidRPr="00A41EED" w:rsidRDefault="00AD6F36" w:rsidP="002040A7">
                  <w:r w:rsidRPr="00A41EED">
                    <w:t>2️</w:t>
                  </w:r>
                  <w:r w:rsidRPr="00AD792B">
                    <w:t xml:space="preserve">. </w:t>
                  </w:r>
                  <w:r w:rsidRPr="00A41EED">
                    <w:t>Didelės problemos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1AFD75" w14:textId="77777777" w:rsidR="00AD6F36" w:rsidRPr="00A41EED" w:rsidRDefault="00AD6F36" w:rsidP="002040A7">
                  <w:r w:rsidRPr="00A41EED">
                    <w:t>Ilgalaikės skolos, iškeldinimo grėsmė, probacija, teismo sprendimai dėl vaikų globos.</w:t>
                  </w:r>
                </w:p>
              </w:tc>
            </w:tr>
          </w:tbl>
          <w:p w14:paraId="6C931B39" w14:textId="77777777" w:rsidR="00AD6F36" w:rsidRPr="00A41EED" w:rsidRDefault="00AD6F36" w:rsidP="002040A7">
            <w:pPr>
              <w:rPr>
                <w:vanish/>
              </w:rPr>
            </w:pPr>
          </w:p>
          <w:tbl>
            <w:tblPr>
              <w:tblW w:w="814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93"/>
              <w:gridCol w:w="5451"/>
            </w:tblGrid>
            <w:tr w:rsidR="00AD6F36" w:rsidRPr="00A41EED" w14:paraId="63DF1F62" w14:textId="77777777" w:rsidTr="002040A7">
              <w:trPr>
                <w:tblCellSpacing w:w="15" w:type="dxa"/>
              </w:trPr>
              <w:tc>
                <w:tcPr>
                  <w:tcW w:w="2648" w:type="dxa"/>
                  <w:vAlign w:val="center"/>
                  <w:hideMark/>
                </w:tcPr>
                <w:p w14:paraId="62884C7F" w14:textId="77777777" w:rsidR="00AD6F36" w:rsidRPr="00A41EED" w:rsidRDefault="00AD6F36" w:rsidP="002040A7">
                  <w:r w:rsidRPr="00A41EED">
                    <w:t>3️</w:t>
                  </w:r>
                  <w:r w:rsidRPr="00AD792B">
                    <w:t xml:space="preserve">. </w:t>
                  </w:r>
                  <w:r w:rsidRPr="00A41EED">
                    <w:t>Vidutinio sunkumo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EB8878" w14:textId="77777777" w:rsidR="00AD6F36" w:rsidRPr="00A41EED" w:rsidRDefault="00AD6F36" w:rsidP="002040A7">
                  <w:r w:rsidRPr="00A41EED">
                    <w:t>Vėluojantys mokėjimai, priklausomybė nuo pašalpų, ribotas biudžeto planavimas.</w:t>
                  </w:r>
                </w:p>
              </w:tc>
            </w:tr>
          </w:tbl>
          <w:p w14:paraId="01C3F0DC" w14:textId="77777777" w:rsidR="00AD6F36" w:rsidRPr="00A41EED" w:rsidRDefault="00AD6F36" w:rsidP="002040A7">
            <w:pPr>
              <w:rPr>
                <w:vanish/>
              </w:rPr>
            </w:pPr>
          </w:p>
          <w:tbl>
            <w:tblPr>
              <w:tblW w:w="802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93"/>
              <w:gridCol w:w="5330"/>
            </w:tblGrid>
            <w:tr w:rsidR="00AD6F36" w:rsidRPr="00A41EED" w14:paraId="66BBDB5A" w14:textId="77777777" w:rsidTr="002040A7">
              <w:trPr>
                <w:tblCellSpacing w:w="15" w:type="dxa"/>
              </w:trPr>
              <w:tc>
                <w:tcPr>
                  <w:tcW w:w="2648" w:type="dxa"/>
                  <w:vAlign w:val="center"/>
                  <w:hideMark/>
                </w:tcPr>
                <w:p w14:paraId="54FBDDDF" w14:textId="77777777" w:rsidR="00AD6F36" w:rsidRPr="00A41EED" w:rsidRDefault="00AD6F36" w:rsidP="002040A7">
                  <w:r w:rsidRPr="00A41EED">
                    <w:t>4️</w:t>
                  </w:r>
                  <w:r w:rsidRPr="00AD792B">
                    <w:t xml:space="preserve">. </w:t>
                  </w:r>
                  <w:r w:rsidRPr="00A41EED">
                    <w:t>Nedideli iššūkiai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7B8576" w14:textId="77777777" w:rsidR="00AD6F36" w:rsidRPr="00A41EED" w:rsidRDefault="00AD6F36" w:rsidP="002040A7">
                  <w:r w:rsidRPr="00A41EED">
                    <w:t>Stabilios, bet trumpos finansinės pajamos; pavienės skolos.</w:t>
                  </w:r>
                </w:p>
              </w:tc>
            </w:tr>
          </w:tbl>
          <w:p w14:paraId="4FDB0394" w14:textId="77777777" w:rsidR="00AD6F36" w:rsidRPr="00A41EED" w:rsidRDefault="00AD6F36" w:rsidP="002040A7">
            <w:pPr>
              <w:rPr>
                <w:vanish/>
              </w:rPr>
            </w:pPr>
          </w:p>
          <w:tbl>
            <w:tblPr>
              <w:tblW w:w="819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93"/>
              <w:gridCol w:w="5502"/>
            </w:tblGrid>
            <w:tr w:rsidR="00AD6F36" w:rsidRPr="00A41EED" w14:paraId="2F3B6096" w14:textId="77777777" w:rsidTr="002040A7">
              <w:trPr>
                <w:tblCellSpacing w:w="15" w:type="dxa"/>
              </w:trPr>
              <w:tc>
                <w:tcPr>
                  <w:tcW w:w="2648" w:type="dxa"/>
                  <w:vAlign w:val="center"/>
                  <w:hideMark/>
                </w:tcPr>
                <w:p w14:paraId="20253695" w14:textId="77777777" w:rsidR="00AD6F36" w:rsidRPr="00A41EED" w:rsidRDefault="00AD6F36" w:rsidP="002040A7">
                  <w:r w:rsidRPr="00A41EED">
                    <w:t>5️</w:t>
                  </w:r>
                  <w:r w:rsidRPr="00AD792B">
                    <w:t xml:space="preserve">. </w:t>
                  </w:r>
                  <w:r w:rsidRPr="00A41EED">
                    <w:t>Stabilu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ABC898" w14:textId="77777777" w:rsidR="00AD6F36" w:rsidRPr="00A41EED" w:rsidRDefault="00AD6F36" w:rsidP="002040A7">
                  <w:r w:rsidRPr="00A41EED">
                    <w:t>Pastovus pajamų šaltinis, finansinis ir teisinis saugumas.</w:t>
                  </w:r>
                </w:p>
              </w:tc>
            </w:tr>
          </w:tbl>
          <w:p w14:paraId="13F52D84" w14:textId="77777777" w:rsidR="00AD6F36" w:rsidRPr="00AD792B" w:rsidRDefault="00AD6F36" w:rsidP="002040A7"/>
        </w:tc>
      </w:tr>
    </w:tbl>
    <w:p w14:paraId="0A60C091" w14:textId="77777777" w:rsidR="00AD6F36" w:rsidRPr="00AD792B" w:rsidRDefault="00AD6F36" w:rsidP="00AD6F36"/>
    <w:p w14:paraId="3CC826CF" w14:textId="77777777" w:rsidR="00AD6F36" w:rsidRPr="00CB3A0F" w:rsidRDefault="00AD6F36" w:rsidP="00AD6F36">
      <w:pPr>
        <w:pStyle w:val="Antrat2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CB3A0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4. </w:t>
      </w:r>
      <w:proofErr w:type="spellStart"/>
      <w:r w:rsidRPr="00CB3A0F">
        <w:rPr>
          <w:rFonts w:ascii="Times New Roman" w:hAnsi="Times New Roman" w:cs="Times New Roman"/>
          <w:b/>
          <w:bCs/>
          <w:color w:val="auto"/>
          <w:sz w:val="24"/>
          <w:szCs w:val="24"/>
        </w:rPr>
        <w:t>Farmakoterapija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ir klinikiniai tyrimai</w:t>
      </w:r>
    </w:p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4320"/>
        <w:gridCol w:w="5456"/>
      </w:tblGrid>
      <w:tr w:rsidR="00AD6F36" w:rsidRPr="00AD792B" w14:paraId="0512E67F" w14:textId="77777777" w:rsidTr="002040A7">
        <w:tc>
          <w:tcPr>
            <w:tcW w:w="4320" w:type="dxa"/>
          </w:tcPr>
          <w:p w14:paraId="6585AC83" w14:textId="77777777" w:rsidR="00AD6F36" w:rsidRPr="00AD792B" w:rsidRDefault="00AD6F36" w:rsidP="002040A7">
            <w:r w:rsidRPr="00695EF4">
              <w:rPr>
                <w:i/>
                <w:iCs/>
              </w:rPr>
              <w:t>Vertinimo sritis</w:t>
            </w:r>
          </w:p>
        </w:tc>
        <w:tc>
          <w:tcPr>
            <w:tcW w:w="5456" w:type="dxa"/>
          </w:tcPr>
          <w:p w14:paraId="54380B36" w14:textId="77777777" w:rsidR="00AD6F36" w:rsidRPr="00AD792B" w:rsidRDefault="00AD6F36" w:rsidP="002040A7">
            <w:r w:rsidRPr="00972C0D">
              <w:rPr>
                <w:i/>
                <w:iCs/>
              </w:rPr>
              <w:t>Vertinimas</w:t>
            </w:r>
          </w:p>
        </w:tc>
      </w:tr>
      <w:tr w:rsidR="00AD6F36" w:rsidRPr="00AD792B" w14:paraId="3130AAEB" w14:textId="77777777" w:rsidTr="002040A7">
        <w:tc>
          <w:tcPr>
            <w:tcW w:w="4320" w:type="dxa"/>
          </w:tcPr>
          <w:p w14:paraId="41213B60" w14:textId="77777777" w:rsidR="00AD6F36" w:rsidRPr="00AD792B" w:rsidRDefault="00AD6F36" w:rsidP="002040A7">
            <w:r w:rsidRPr="00AD792B">
              <w:t>Vaisto pavadinimas ir dozė</w:t>
            </w:r>
          </w:p>
        </w:tc>
        <w:tc>
          <w:tcPr>
            <w:tcW w:w="5456" w:type="dxa"/>
          </w:tcPr>
          <w:p w14:paraId="32EFB648" w14:textId="77777777" w:rsidR="00AD6F36" w:rsidRPr="00AD792B" w:rsidRDefault="00AD6F36" w:rsidP="002040A7"/>
        </w:tc>
      </w:tr>
      <w:tr w:rsidR="00AD6F36" w:rsidRPr="00AD792B" w14:paraId="450CBF21" w14:textId="77777777" w:rsidTr="002040A7">
        <w:tc>
          <w:tcPr>
            <w:tcW w:w="4320" w:type="dxa"/>
          </w:tcPr>
          <w:p w14:paraId="3319CD24" w14:textId="77777777" w:rsidR="00AD6F36" w:rsidRPr="00AD792B" w:rsidRDefault="00AD6F36" w:rsidP="002040A7">
            <w:r w:rsidRPr="00AD792B">
              <w:t>Laikymasis (ar vartoja reguliariai)</w:t>
            </w:r>
          </w:p>
        </w:tc>
        <w:tc>
          <w:tcPr>
            <w:tcW w:w="5456" w:type="dxa"/>
          </w:tcPr>
          <w:p w14:paraId="7FDFBAC3" w14:textId="77777777" w:rsidR="00AD6F36" w:rsidRPr="00AD792B" w:rsidRDefault="00AD6F36" w:rsidP="002040A7">
            <w:r w:rsidRPr="00AD792B">
              <w:t>Taip / Ne</w:t>
            </w:r>
          </w:p>
        </w:tc>
      </w:tr>
      <w:tr w:rsidR="00AD6F36" w:rsidRPr="00AD792B" w14:paraId="7FB8FA92" w14:textId="77777777" w:rsidTr="002040A7">
        <w:tc>
          <w:tcPr>
            <w:tcW w:w="4320" w:type="dxa"/>
          </w:tcPr>
          <w:p w14:paraId="150D2B3C" w14:textId="77777777" w:rsidR="00AD6F36" w:rsidRPr="00AD792B" w:rsidRDefault="00AD6F36" w:rsidP="002040A7">
            <w:r>
              <w:t xml:space="preserve">Nepageidaujamas </w:t>
            </w:r>
            <w:r w:rsidRPr="00AD792B">
              <w:t>poveikis</w:t>
            </w:r>
          </w:p>
        </w:tc>
        <w:tc>
          <w:tcPr>
            <w:tcW w:w="5456" w:type="dxa"/>
          </w:tcPr>
          <w:p w14:paraId="354052E5" w14:textId="77777777" w:rsidR="00AD6F36" w:rsidRPr="00AD792B" w:rsidRDefault="00AD6F36" w:rsidP="002040A7"/>
        </w:tc>
      </w:tr>
      <w:tr w:rsidR="00AD6F36" w:rsidRPr="00AD792B" w14:paraId="1DDF73D7" w14:textId="77777777" w:rsidTr="002040A7">
        <w:tc>
          <w:tcPr>
            <w:tcW w:w="4320" w:type="dxa"/>
          </w:tcPr>
          <w:p w14:paraId="7671BC01" w14:textId="77777777" w:rsidR="00AD6F36" w:rsidRPr="00AD792B" w:rsidRDefault="00AD6F36" w:rsidP="002040A7">
            <w:r w:rsidRPr="00AD792B">
              <w:t>Reikia koreguoti vaistų planą?</w:t>
            </w:r>
          </w:p>
        </w:tc>
        <w:tc>
          <w:tcPr>
            <w:tcW w:w="5456" w:type="dxa"/>
          </w:tcPr>
          <w:p w14:paraId="04467411" w14:textId="77777777" w:rsidR="00AD6F36" w:rsidRPr="00AD792B" w:rsidRDefault="00AD6F36" w:rsidP="002040A7">
            <w:r w:rsidRPr="00AD792B">
              <w:t>Taip / Ne</w:t>
            </w:r>
          </w:p>
        </w:tc>
      </w:tr>
      <w:tr w:rsidR="00AD6F36" w:rsidRPr="00AD792B" w14:paraId="306D51A9" w14:textId="77777777" w:rsidTr="002040A7">
        <w:tc>
          <w:tcPr>
            <w:tcW w:w="4320" w:type="dxa"/>
          </w:tcPr>
          <w:p w14:paraId="206BB368" w14:textId="77777777" w:rsidR="00AD6F36" w:rsidRPr="00AD792B" w:rsidRDefault="00AD6F36" w:rsidP="002040A7">
            <w:r>
              <w:t xml:space="preserve">Klinikiniai tyrimai (kepenų funkcijos ir kt.) – </w:t>
            </w:r>
          </w:p>
        </w:tc>
        <w:tc>
          <w:tcPr>
            <w:tcW w:w="5456" w:type="dxa"/>
          </w:tcPr>
          <w:p w14:paraId="5ECE6E60" w14:textId="77F5348B" w:rsidR="00AD6F36" w:rsidRPr="00AD792B" w:rsidRDefault="00AD6F36" w:rsidP="002040A7">
            <w:r>
              <w:t xml:space="preserve">Atlikti </w:t>
            </w:r>
            <w:r w:rsidR="00FD3DCE">
              <w:t>–</w:t>
            </w:r>
            <w:r>
              <w:t xml:space="preserve"> Taip</w:t>
            </w:r>
            <w:r w:rsidR="00FD3DCE">
              <w:t xml:space="preserve"> </w:t>
            </w:r>
            <w:r>
              <w:t>/</w:t>
            </w:r>
            <w:r w:rsidR="00FD3DCE">
              <w:t xml:space="preserve"> </w:t>
            </w:r>
            <w:r>
              <w:t xml:space="preserve">Ne, naujai paskirti </w:t>
            </w:r>
            <w:r w:rsidR="00FD3DCE">
              <w:t>–</w:t>
            </w:r>
            <w:r>
              <w:t xml:space="preserve"> Taip</w:t>
            </w:r>
            <w:r w:rsidR="00FD3DCE">
              <w:t xml:space="preserve"> </w:t>
            </w:r>
            <w:r>
              <w:t>/</w:t>
            </w:r>
            <w:r w:rsidR="00FD3DCE">
              <w:t xml:space="preserve"> Ne</w:t>
            </w:r>
          </w:p>
        </w:tc>
      </w:tr>
    </w:tbl>
    <w:p w14:paraId="6CE292BD" w14:textId="77777777" w:rsidR="00AD6F36" w:rsidRPr="00AD792B" w:rsidRDefault="00AD6F36" w:rsidP="00AD6F36"/>
    <w:p w14:paraId="4B244E67" w14:textId="77777777" w:rsidR="00AD6F36" w:rsidRPr="00CB3A0F" w:rsidRDefault="00AD6F36" w:rsidP="00AD6F36">
      <w:pPr>
        <w:pStyle w:val="Antrat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3A0F">
        <w:rPr>
          <w:rFonts w:ascii="Times New Roman" w:hAnsi="Times New Roman" w:cs="Times New Roman"/>
          <w:b/>
          <w:bCs/>
          <w:color w:val="auto"/>
          <w:sz w:val="24"/>
          <w:szCs w:val="24"/>
        </w:rPr>
        <w:t>5. Psichosocialinių intervencijų dalyvavimas</w:t>
      </w:r>
    </w:p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2613"/>
        <w:gridCol w:w="7163"/>
      </w:tblGrid>
      <w:tr w:rsidR="00AD6F36" w:rsidRPr="00AD792B" w14:paraId="7C9B1090" w14:textId="77777777" w:rsidTr="002040A7">
        <w:tc>
          <w:tcPr>
            <w:tcW w:w="2613" w:type="dxa"/>
          </w:tcPr>
          <w:p w14:paraId="4AE09511" w14:textId="77777777" w:rsidR="00AD6F36" w:rsidRPr="00AD792B" w:rsidRDefault="00AD6F36" w:rsidP="002040A7">
            <w:r w:rsidRPr="00695EF4">
              <w:rPr>
                <w:i/>
                <w:iCs/>
              </w:rPr>
              <w:t>Vertinimo sritis</w:t>
            </w:r>
          </w:p>
        </w:tc>
        <w:tc>
          <w:tcPr>
            <w:tcW w:w="7163" w:type="dxa"/>
          </w:tcPr>
          <w:p w14:paraId="24C38A3D" w14:textId="77777777" w:rsidR="00AD6F36" w:rsidRPr="00AD792B" w:rsidRDefault="00AD6F36" w:rsidP="002040A7">
            <w:r w:rsidRPr="00972C0D">
              <w:rPr>
                <w:i/>
                <w:iCs/>
              </w:rPr>
              <w:t>Vertinimas</w:t>
            </w:r>
          </w:p>
        </w:tc>
      </w:tr>
      <w:tr w:rsidR="00AD6F36" w:rsidRPr="00AD792B" w14:paraId="301B95F7" w14:textId="77777777" w:rsidTr="002040A7">
        <w:tc>
          <w:tcPr>
            <w:tcW w:w="2613" w:type="dxa"/>
          </w:tcPr>
          <w:p w14:paraId="63D74C50" w14:textId="4760155A" w:rsidR="00AD6F36" w:rsidRPr="00AD792B" w:rsidRDefault="00AD6F36" w:rsidP="002040A7">
            <w:r w:rsidRPr="00AD792B">
              <w:t xml:space="preserve">Dalyvavimas terapijoje (pvz., </w:t>
            </w:r>
            <w:r>
              <w:t>psichoterapeuto / psichologo</w:t>
            </w:r>
            <w:r w:rsidRPr="00AD792B">
              <w:t xml:space="preserve"> grupės</w:t>
            </w:r>
            <w:r w:rsidR="00FD3DCE">
              <w:t xml:space="preserve"> </w:t>
            </w:r>
            <w:r>
              <w:t>/</w:t>
            </w:r>
            <w:r w:rsidR="00FD3DCE">
              <w:t xml:space="preserve"> </w:t>
            </w:r>
            <w:r>
              <w:t>konsultacijos ir pan.</w:t>
            </w:r>
            <w:r w:rsidRPr="00AD792B">
              <w:t>)</w:t>
            </w:r>
          </w:p>
        </w:tc>
        <w:tc>
          <w:tcPr>
            <w:tcW w:w="7163" w:type="dxa"/>
          </w:tcPr>
          <w:p w14:paraId="55977765" w14:textId="6719A199" w:rsidR="00AD6F36" w:rsidRPr="00AD792B" w:rsidRDefault="00AD6F36" w:rsidP="002040A7">
            <w:r w:rsidRPr="00AD792B">
              <w:rPr>
                <w:lang w:val="en-US"/>
              </w:rPr>
              <w:t>1.</w:t>
            </w:r>
            <w:r w:rsidR="00FD3DCE">
              <w:rPr>
                <w:lang w:val="en-US"/>
              </w:rPr>
              <w:t xml:space="preserve"> </w:t>
            </w:r>
            <w:proofErr w:type="spellStart"/>
            <w:r w:rsidRPr="00AD792B">
              <w:rPr>
                <w:lang w:val="en-US"/>
              </w:rPr>
              <w:t>Pag</w:t>
            </w:r>
            <w:r w:rsidR="00FD3DCE">
              <w:rPr>
                <w:lang w:val="en-US"/>
              </w:rPr>
              <w:t>e</w:t>
            </w:r>
            <w:r w:rsidRPr="00AD792B">
              <w:rPr>
                <w:lang w:val="en-US"/>
              </w:rPr>
              <w:t>rėjo</w:t>
            </w:r>
            <w:proofErr w:type="spellEnd"/>
          </w:p>
          <w:p w14:paraId="2ECC51D5" w14:textId="77777777" w:rsidR="00AD6F36" w:rsidRPr="00AD792B" w:rsidRDefault="00AD6F36" w:rsidP="002040A7">
            <w:pPr>
              <w:rPr>
                <w:lang w:val="en-US"/>
              </w:rPr>
            </w:pPr>
            <w:r w:rsidRPr="00AD792B">
              <w:rPr>
                <w:lang w:val="en-US"/>
              </w:rPr>
              <w:t xml:space="preserve">2. </w:t>
            </w:r>
            <w:proofErr w:type="spellStart"/>
            <w:r w:rsidRPr="00AD792B">
              <w:rPr>
                <w:lang w:val="en-US"/>
              </w:rPr>
              <w:t>Išliko</w:t>
            </w:r>
            <w:proofErr w:type="spellEnd"/>
            <w:r w:rsidRPr="00AD792B">
              <w:rPr>
                <w:lang w:val="en-US"/>
              </w:rPr>
              <w:t xml:space="preserve"> </w:t>
            </w:r>
            <w:proofErr w:type="spellStart"/>
            <w:r w:rsidRPr="00AD792B">
              <w:rPr>
                <w:lang w:val="en-US"/>
              </w:rPr>
              <w:t>tokie</w:t>
            </w:r>
            <w:proofErr w:type="spellEnd"/>
            <w:r w:rsidRPr="00AD792B">
              <w:rPr>
                <w:lang w:val="en-US"/>
              </w:rPr>
              <w:t xml:space="preserve"> pat</w:t>
            </w:r>
          </w:p>
          <w:p w14:paraId="6F6C20AF" w14:textId="77777777" w:rsidR="00AD6F36" w:rsidRPr="00AD792B" w:rsidRDefault="00AD6F36" w:rsidP="002040A7">
            <w:pPr>
              <w:rPr>
                <w:lang w:val="en-US"/>
              </w:rPr>
            </w:pPr>
            <w:r w:rsidRPr="00AD792B">
              <w:rPr>
                <w:lang w:val="en-US"/>
              </w:rPr>
              <w:t xml:space="preserve">3. </w:t>
            </w:r>
            <w:proofErr w:type="spellStart"/>
            <w:r w:rsidRPr="00AD792B">
              <w:rPr>
                <w:lang w:val="en-US"/>
              </w:rPr>
              <w:t>Pablogėjo</w:t>
            </w:r>
            <w:proofErr w:type="spellEnd"/>
          </w:p>
          <w:p w14:paraId="222EBE48" w14:textId="77777777" w:rsidR="00AD6F36" w:rsidRPr="00AD792B" w:rsidRDefault="00AD6F36" w:rsidP="002040A7">
            <w:pPr>
              <w:rPr>
                <w:lang w:val="en-US"/>
              </w:rPr>
            </w:pPr>
          </w:p>
          <w:p w14:paraId="7646886D" w14:textId="77777777" w:rsidR="00AD6F36" w:rsidRPr="00AD792B" w:rsidRDefault="00AD6F36" w:rsidP="002040A7">
            <w:pPr>
              <w:rPr>
                <w:szCs w:val="24"/>
                <w:lang w:eastAsia="lt-LT"/>
              </w:rPr>
            </w:pPr>
            <w:r w:rsidRPr="00AD792B">
              <w:rPr>
                <w:szCs w:val="24"/>
                <w:lang w:eastAsia="lt-LT"/>
              </w:rPr>
              <w:t>Pastabos: vertinama pagal šią skalę:</w:t>
            </w:r>
          </w:p>
          <w:p w14:paraId="0AECA740" w14:textId="77777777" w:rsidR="00AD6F36" w:rsidRPr="00AD792B" w:rsidRDefault="00AD6F36" w:rsidP="002040A7"/>
          <w:tbl>
            <w:tblPr>
              <w:tblStyle w:val="Lentelstinklelis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4"/>
              <w:gridCol w:w="2805"/>
            </w:tblGrid>
            <w:tr w:rsidR="00AD6F36" w:rsidRPr="00AD792B" w14:paraId="08DE9F5B" w14:textId="77777777" w:rsidTr="002040A7">
              <w:tc>
                <w:tcPr>
                  <w:tcW w:w="2804" w:type="dxa"/>
                </w:tcPr>
                <w:p w14:paraId="33D8FA39" w14:textId="77777777" w:rsidR="00AD6F36" w:rsidRPr="00AD792B" w:rsidRDefault="00AD6F36" w:rsidP="002040A7">
                  <w:r w:rsidRPr="00AD792B">
                    <w:t>Vengimas</w:t>
                  </w:r>
                </w:p>
              </w:tc>
              <w:tc>
                <w:tcPr>
                  <w:tcW w:w="2805" w:type="dxa"/>
                </w:tcPr>
                <w:p w14:paraId="26042A7C" w14:textId="77777777" w:rsidR="00AD6F36" w:rsidRPr="00AD792B" w:rsidRDefault="00AD6F36" w:rsidP="002040A7">
                  <w:r w:rsidRPr="00DB4F88">
                    <w:t>Nenori dalyvauti terapijoje, dažnai praleidžia užsiėmimus, nepateikia jokių paaiškinimų</w:t>
                  </w:r>
                </w:p>
              </w:tc>
            </w:tr>
            <w:tr w:rsidR="00AD6F36" w:rsidRPr="00AD792B" w14:paraId="680FB896" w14:textId="77777777" w:rsidTr="002040A7">
              <w:tc>
                <w:tcPr>
                  <w:tcW w:w="2804" w:type="dxa"/>
                </w:tcPr>
                <w:p w14:paraId="5F942466" w14:textId="77777777" w:rsidR="00AD6F36" w:rsidRPr="00AD792B" w:rsidRDefault="00AD6F36" w:rsidP="002040A7">
                  <w:r w:rsidRPr="00DB4F88">
                    <w:t>Pasirengimas, bet trūksta nuoseklumo</w:t>
                  </w:r>
                </w:p>
              </w:tc>
              <w:tc>
                <w:tcPr>
                  <w:tcW w:w="2805" w:type="dxa"/>
                </w:tcPr>
                <w:p w14:paraId="51453BB0" w14:textId="77777777" w:rsidR="00AD6F36" w:rsidRPr="00AD792B" w:rsidRDefault="00AD6F36" w:rsidP="002040A7">
                  <w:r w:rsidRPr="00DB4F88">
                    <w:t>Lankosi</w:t>
                  </w:r>
                  <w:r w:rsidRPr="00AD792B">
                    <w:t xml:space="preserve"> </w:t>
                  </w:r>
                  <w:r w:rsidRPr="00DB4F88">
                    <w:t xml:space="preserve">terapijoje, </w:t>
                  </w:r>
                  <w:r w:rsidRPr="00AD792B">
                    <w:t xml:space="preserve">  </w:t>
                  </w:r>
                  <w:r w:rsidRPr="00DB4F88">
                    <w:t>tačiau dažnai vėluoja ar praleidžia užsiėmimus be svarbių priežasčių</w:t>
                  </w:r>
                </w:p>
              </w:tc>
            </w:tr>
            <w:tr w:rsidR="00AD6F36" w:rsidRPr="00AD792B" w14:paraId="42421A45" w14:textId="77777777" w:rsidTr="002040A7">
              <w:tc>
                <w:tcPr>
                  <w:tcW w:w="2804" w:type="dxa"/>
                </w:tcPr>
                <w:p w14:paraId="3E2930AD" w14:textId="77777777" w:rsidR="00AD6F36" w:rsidRPr="00AD792B" w:rsidRDefault="00AD6F36" w:rsidP="002040A7">
                  <w:r w:rsidRPr="00DB4F88">
                    <w:t>Dalinis įsitraukimas</w:t>
                  </w:r>
                </w:p>
              </w:tc>
              <w:tc>
                <w:tcPr>
                  <w:tcW w:w="2805" w:type="dxa"/>
                </w:tcPr>
                <w:p w14:paraId="4D3D430D" w14:textId="56EF84B3" w:rsidR="00AD6F36" w:rsidRPr="00AD792B" w:rsidRDefault="00AD6F36" w:rsidP="002040A7">
                  <w:r w:rsidRPr="00DB4F88">
                    <w:t>Lankosi, tačiau aktyvumas terapijoje ribotas, dalyvauja tik kai kurios</w:t>
                  </w:r>
                  <w:r w:rsidR="002B0A5A">
                    <w:t>e</w:t>
                  </w:r>
                  <w:r w:rsidRPr="00DB4F88">
                    <w:t xml:space="preserve"> sesijos</w:t>
                  </w:r>
                  <w:r w:rsidR="002B0A5A">
                    <w:t>e</w:t>
                  </w:r>
                </w:p>
              </w:tc>
            </w:tr>
            <w:tr w:rsidR="00AD6F36" w:rsidRPr="00AD792B" w14:paraId="43F99458" w14:textId="77777777" w:rsidTr="002040A7">
              <w:tc>
                <w:tcPr>
                  <w:tcW w:w="2804" w:type="dxa"/>
                </w:tcPr>
                <w:p w14:paraId="7CF6AD04" w14:textId="77777777" w:rsidR="00AD6F36" w:rsidRPr="00AD792B" w:rsidRDefault="00AD6F36" w:rsidP="002040A7">
                  <w:r w:rsidRPr="00AD792B">
                    <w:t>Įsitraukimas</w:t>
                  </w:r>
                </w:p>
              </w:tc>
              <w:tc>
                <w:tcPr>
                  <w:tcW w:w="2805" w:type="dxa"/>
                </w:tcPr>
                <w:p w14:paraId="1E587E7F" w14:textId="77777777" w:rsidR="00AD6F36" w:rsidRPr="00AD792B" w:rsidRDefault="00AD6F36" w:rsidP="002040A7">
                  <w:r w:rsidRPr="00AD792B">
                    <w:t>Reguliarus dalyvavimas terapijoje, parodomas suinteresuotumas ir iniciatyva</w:t>
                  </w:r>
                </w:p>
              </w:tc>
            </w:tr>
            <w:tr w:rsidR="00AD6F36" w:rsidRPr="00AD792B" w14:paraId="003CBE5D" w14:textId="77777777" w:rsidTr="002040A7">
              <w:tc>
                <w:tcPr>
                  <w:tcW w:w="2804" w:type="dxa"/>
                </w:tcPr>
                <w:p w14:paraId="58BCD560" w14:textId="77777777" w:rsidR="00AD6F36" w:rsidRPr="00AD792B" w:rsidRDefault="00AD6F36" w:rsidP="002040A7">
                  <w:r w:rsidRPr="00AD792B">
                    <w:t>Pilnas įsitraukimas</w:t>
                  </w:r>
                </w:p>
              </w:tc>
              <w:tc>
                <w:tcPr>
                  <w:tcW w:w="2805" w:type="dxa"/>
                </w:tcPr>
                <w:p w14:paraId="5F52A2CF" w14:textId="77777777" w:rsidR="00AD6F36" w:rsidRPr="00AD792B" w:rsidRDefault="00AD6F36" w:rsidP="002040A7">
                  <w:r w:rsidRPr="00AD792B">
                    <w:t>Aktyvus dalyvavimas, susidomėjimas terapija, pasiryžimas keistis, dažnai papildo terapiją užsiėmimais savarankiškai</w:t>
                  </w:r>
                </w:p>
              </w:tc>
            </w:tr>
          </w:tbl>
          <w:p w14:paraId="355F9D20" w14:textId="77777777" w:rsidR="00AD6F36" w:rsidRPr="00AD792B" w:rsidRDefault="00AD6F36" w:rsidP="002040A7"/>
        </w:tc>
      </w:tr>
      <w:tr w:rsidR="00AD6F36" w:rsidRPr="00AD792B" w14:paraId="043FF5AA" w14:textId="77777777" w:rsidTr="002040A7">
        <w:tc>
          <w:tcPr>
            <w:tcW w:w="2613" w:type="dxa"/>
          </w:tcPr>
          <w:p w14:paraId="2D54F594" w14:textId="77777777" w:rsidR="00AD6F36" w:rsidRPr="00AD792B" w:rsidRDefault="00AD6F36" w:rsidP="002040A7">
            <w:r w:rsidRPr="00AD792B">
              <w:t xml:space="preserve">Terapinių užduočių </w:t>
            </w:r>
          </w:p>
          <w:p w14:paraId="2F5E083B" w14:textId="77777777" w:rsidR="00AD6F36" w:rsidRPr="00AD792B" w:rsidRDefault="00AD6F36" w:rsidP="002040A7">
            <w:r w:rsidRPr="00AD792B">
              <w:t>vykdymas</w:t>
            </w:r>
          </w:p>
        </w:tc>
        <w:tc>
          <w:tcPr>
            <w:tcW w:w="7163" w:type="dxa"/>
          </w:tcPr>
          <w:tbl>
            <w:tblPr>
              <w:tblW w:w="631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9"/>
              <w:gridCol w:w="4278"/>
            </w:tblGrid>
            <w:tr w:rsidR="00AD6F36" w:rsidRPr="002E3470" w14:paraId="243EBEA4" w14:textId="77777777" w:rsidTr="002040A7">
              <w:trPr>
                <w:tblCellSpacing w:w="15" w:type="dxa"/>
              </w:trPr>
              <w:tc>
                <w:tcPr>
                  <w:tcW w:w="1994" w:type="dxa"/>
                  <w:vAlign w:val="center"/>
                  <w:hideMark/>
                </w:tcPr>
                <w:p w14:paraId="456E94A1" w14:textId="77777777" w:rsidR="00AD6F36" w:rsidRPr="00AD792B" w:rsidRDefault="00AD6F36" w:rsidP="002040A7"/>
                <w:p w14:paraId="3E48AC1F" w14:textId="77777777" w:rsidR="00AD6F36" w:rsidRPr="00AD792B" w:rsidRDefault="00AD6F36" w:rsidP="002040A7"/>
                <w:p w14:paraId="04FFED9E" w14:textId="77777777" w:rsidR="00AD6F36" w:rsidRPr="00AD792B" w:rsidRDefault="00AD6F36" w:rsidP="002040A7"/>
                <w:p w14:paraId="694B7D65" w14:textId="77777777" w:rsidR="00AD6F36" w:rsidRPr="00AD792B" w:rsidRDefault="00AD6F36" w:rsidP="002040A7"/>
                <w:p w14:paraId="101671F9" w14:textId="77777777" w:rsidR="00AD6F36" w:rsidRPr="00AD792B" w:rsidRDefault="00AD6F36" w:rsidP="002040A7"/>
                <w:p w14:paraId="481F0E9C" w14:textId="77777777" w:rsidR="00AD6F36" w:rsidRPr="002E3470" w:rsidRDefault="00AD6F36" w:rsidP="002040A7">
                  <w:r w:rsidRPr="00AD792B">
                    <w:rPr>
                      <w:lang w:val="en-US"/>
                    </w:rPr>
                    <w:t>1</w:t>
                  </w:r>
                  <w:r w:rsidRPr="00AD792B">
                    <w:t xml:space="preserve">. </w:t>
                  </w:r>
                  <w:r w:rsidRPr="002E3470">
                    <w:t>Nepaisymas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805681" w14:textId="40DCBF07" w:rsidR="00AD6F36" w:rsidRPr="00AD792B" w:rsidRDefault="00AD6F36" w:rsidP="002040A7">
                  <w:r w:rsidRPr="00AD792B">
                    <w:rPr>
                      <w:lang w:val="en-US"/>
                    </w:rPr>
                    <w:t>1.</w:t>
                  </w:r>
                  <w:r w:rsidR="00024E82">
                    <w:rPr>
                      <w:lang w:val="en-US"/>
                    </w:rPr>
                    <w:t xml:space="preserve"> </w:t>
                  </w:r>
                  <w:proofErr w:type="spellStart"/>
                  <w:r w:rsidRPr="00AD792B">
                    <w:rPr>
                      <w:lang w:val="en-US"/>
                    </w:rPr>
                    <w:t>Pag</w:t>
                  </w:r>
                  <w:r w:rsidR="00024E82">
                    <w:rPr>
                      <w:lang w:val="en-US"/>
                    </w:rPr>
                    <w:t>e</w:t>
                  </w:r>
                  <w:r w:rsidRPr="00AD792B">
                    <w:rPr>
                      <w:lang w:val="en-US"/>
                    </w:rPr>
                    <w:t>rėjo</w:t>
                  </w:r>
                  <w:proofErr w:type="spellEnd"/>
                </w:p>
                <w:p w14:paraId="588378EA" w14:textId="77777777" w:rsidR="00AD6F36" w:rsidRPr="00AD792B" w:rsidRDefault="00AD6F36" w:rsidP="002040A7">
                  <w:pPr>
                    <w:rPr>
                      <w:lang w:val="en-US"/>
                    </w:rPr>
                  </w:pPr>
                  <w:r w:rsidRPr="00AD792B">
                    <w:rPr>
                      <w:lang w:val="en-US"/>
                    </w:rPr>
                    <w:t xml:space="preserve">2. </w:t>
                  </w:r>
                  <w:proofErr w:type="spellStart"/>
                  <w:r w:rsidRPr="00AD792B">
                    <w:rPr>
                      <w:lang w:val="en-US"/>
                    </w:rPr>
                    <w:t>Išliko</w:t>
                  </w:r>
                  <w:proofErr w:type="spellEnd"/>
                  <w:r w:rsidRPr="00AD792B">
                    <w:rPr>
                      <w:lang w:val="en-US"/>
                    </w:rPr>
                    <w:t xml:space="preserve"> </w:t>
                  </w:r>
                  <w:proofErr w:type="spellStart"/>
                  <w:r w:rsidRPr="00AD792B">
                    <w:rPr>
                      <w:lang w:val="en-US"/>
                    </w:rPr>
                    <w:t>tok</w:t>
                  </w:r>
                  <w:r>
                    <w:rPr>
                      <w:lang w:val="en-US"/>
                    </w:rPr>
                    <w:t>s</w:t>
                  </w:r>
                  <w:proofErr w:type="spellEnd"/>
                  <w:r w:rsidRPr="00AD792B">
                    <w:rPr>
                      <w:lang w:val="en-US"/>
                    </w:rPr>
                    <w:t xml:space="preserve"> pat</w:t>
                  </w:r>
                </w:p>
                <w:p w14:paraId="46C291FB" w14:textId="77777777" w:rsidR="00AD6F36" w:rsidRPr="00AD792B" w:rsidRDefault="00AD6F36" w:rsidP="002040A7">
                  <w:pPr>
                    <w:rPr>
                      <w:lang w:val="en-US"/>
                    </w:rPr>
                  </w:pPr>
                  <w:r w:rsidRPr="00AD792B">
                    <w:rPr>
                      <w:lang w:val="en-US"/>
                    </w:rPr>
                    <w:t xml:space="preserve">3. </w:t>
                  </w:r>
                  <w:proofErr w:type="spellStart"/>
                  <w:r w:rsidRPr="00AD792B">
                    <w:rPr>
                      <w:lang w:val="en-US"/>
                    </w:rPr>
                    <w:t>Pablogėjo</w:t>
                  </w:r>
                  <w:proofErr w:type="spellEnd"/>
                </w:p>
                <w:p w14:paraId="31673662" w14:textId="77777777" w:rsidR="00AD6F36" w:rsidRPr="00AD792B" w:rsidRDefault="00AD6F36" w:rsidP="002040A7">
                  <w:pPr>
                    <w:rPr>
                      <w:lang w:val="en-US"/>
                    </w:rPr>
                  </w:pPr>
                </w:p>
                <w:p w14:paraId="5F9E0C2A" w14:textId="77777777" w:rsidR="00AD6F36" w:rsidRPr="00AD792B" w:rsidRDefault="00AD6F36" w:rsidP="002040A7">
                  <w:pPr>
                    <w:rPr>
                      <w:szCs w:val="24"/>
                      <w:lang w:eastAsia="lt-LT"/>
                    </w:rPr>
                  </w:pPr>
                  <w:r w:rsidRPr="00AD792B">
                    <w:rPr>
                      <w:szCs w:val="24"/>
                      <w:lang w:eastAsia="lt-LT"/>
                    </w:rPr>
                    <w:t>Pastabos: vertinama pagal šią skalę:</w:t>
                  </w:r>
                </w:p>
                <w:p w14:paraId="4D459ACC" w14:textId="77777777" w:rsidR="00AD6F36" w:rsidRPr="00AD792B" w:rsidRDefault="00AD6F36" w:rsidP="002040A7"/>
                <w:p w14:paraId="02506166" w14:textId="77777777" w:rsidR="00AD6F36" w:rsidRPr="00AD792B" w:rsidRDefault="00AD6F36" w:rsidP="002040A7"/>
                <w:p w14:paraId="60B53F00" w14:textId="77777777" w:rsidR="00AD6F36" w:rsidRPr="002E3470" w:rsidRDefault="00AD6F36" w:rsidP="002040A7">
                  <w:r w:rsidRPr="002E3470">
                    <w:t>Užduotys nevykdomos, nėra bandymų susidoroti su užduotimis ar atsakomybės prisiėmimo.</w:t>
                  </w:r>
                </w:p>
              </w:tc>
            </w:tr>
          </w:tbl>
          <w:p w14:paraId="162469AE" w14:textId="77777777" w:rsidR="00AD6F36" w:rsidRPr="002E3470" w:rsidRDefault="00AD6F36" w:rsidP="002040A7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5"/>
              <w:gridCol w:w="4912"/>
            </w:tblGrid>
            <w:tr w:rsidR="00AD6F36" w:rsidRPr="002E3470" w14:paraId="377F5A55" w14:textId="77777777" w:rsidTr="002040A7">
              <w:trPr>
                <w:tblCellSpacing w:w="15" w:type="dxa"/>
              </w:trPr>
              <w:tc>
                <w:tcPr>
                  <w:tcW w:w="1990" w:type="dxa"/>
                  <w:vAlign w:val="center"/>
                  <w:hideMark/>
                </w:tcPr>
                <w:p w14:paraId="0DF6F25C" w14:textId="77777777" w:rsidR="00AD6F36" w:rsidRPr="002E3470" w:rsidRDefault="00AD6F36" w:rsidP="002040A7">
                  <w:r w:rsidRPr="002E3470">
                    <w:lastRenderedPageBreak/>
                    <w:t>2️</w:t>
                  </w:r>
                  <w:r w:rsidRPr="00AD792B">
                    <w:t xml:space="preserve">. </w:t>
                  </w:r>
                  <w:r w:rsidRPr="002E3470">
                    <w:t>Retas vykdymas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BC6519" w14:textId="77777777" w:rsidR="00AD6F36" w:rsidRPr="002E3470" w:rsidRDefault="00AD6F36" w:rsidP="002040A7">
                  <w:r w:rsidRPr="002E3470">
                    <w:t>Užduotys kartais atliekamos, tačiau be didelio įsitraukimo, dažnai praleidžiamos.</w:t>
                  </w:r>
                </w:p>
              </w:tc>
            </w:tr>
          </w:tbl>
          <w:p w14:paraId="2BB93816" w14:textId="77777777" w:rsidR="00AD6F36" w:rsidRPr="002E3470" w:rsidRDefault="00AD6F36" w:rsidP="002040A7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5"/>
              <w:gridCol w:w="4912"/>
            </w:tblGrid>
            <w:tr w:rsidR="00AD6F36" w:rsidRPr="002E3470" w14:paraId="2515DA42" w14:textId="77777777" w:rsidTr="002040A7">
              <w:trPr>
                <w:tblCellSpacing w:w="15" w:type="dxa"/>
              </w:trPr>
              <w:tc>
                <w:tcPr>
                  <w:tcW w:w="1990" w:type="dxa"/>
                  <w:vAlign w:val="center"/>
                  <w:hideMark/>
                </w:tcPr>
                <w:p w14:paraId="7BA96939" w14:textId="77777777" w:rsidR="00AD6F36" w:rsidRPr="002E3470" w:rsidRDefault="00AD6F36" w:rsidP="002040A7">
                  <w:r w:rsidRPr="002E3470">
                    <w:t>3️</w:t>
                  </w:r>
                  <w:r w:rsidRPr="00AD792B">
                    <w:t xml:space="preserve">. </w:t>
                  </w:r>
                  <w:r w:rsidRPr="002E3470">
                    <w:t>Vidutinis įsitraukimas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36A99E" w14:textId="77777777" w:rsidR="00AD6F36" w:rsidRPr="002E3470" w:rsidRDefault="00AD6F36" w:rsidP="002040A7">
                  <w:r w:rsidRPr="002E3470">
                    <w:t>Užduotys atliekamos, tačiau tai daroma be entuziazmo, dažnai stinga nuoseklumo.</w:t>
                  </w:r>
                </w:p>
              </w:tc>
            </w:tr>
          </w:tbl>
          <w:p w14:paraId="5262D0DF" w14:textId="77777777" w:rsidR="00AD6F36" w:rsidRPr="002E3470" w:rsidRDefault="00AD6F36" w:rsidP="002040A7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5"/>
              <w:gridCol w:w="4912"/>
            </w:tblGrid>
            <w:tr w:rsidR="00AD6F36" w:rsidRPr="002E3470" w14:paraId="609CCEF0" w14:textId="77777777" w:rsidTr="002040A7">
              <w:trPr>
                <w:tblCellSpacing w:w="15" w:type="dxa"/>
              </w:trPr>
              <w:tc>
                <w:tcPr>
                  <w:tcW w:w="1990" w:type="dxa"/>
                  <w:vAlign w:val="center"/>
                  <w:hideMark/>
                </w:tcPr>
                <w:p w14:paraId="33F3CC03" w14:textId="77777777" w:rsidR="00AD6F36" w:rsidRPr="002E3470" w:rsidRDefault="00AD6F36" w:rsidP="002040A7">
                  <w:r w:rsidRPr="002E3470">
                    <w:t>4️</w:t>
                  </w:r>
                  <w:r w:rsidRPr="00AD792B">
                    <w:t xml:space="preserve">. </w:t>
                  </w:r>
                  <w:r w:rsidRPr="002E3470">
                    <w:t>Aktyvus vykdymas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E65021" w14:textId="77777777" w:rsidR="00AD6F36" w:rsidRPr="002E3470" w:rsidRDefault="00AD6F36" w:rsidP="002040A7">
                  <w:r w:rsidRPr="002E3470">
                    <w:t>Užduotys atliekamos pagal planą, pasiekiami rezultatai, pacientas motyvuotas.</w:t>
                  </w:r>
                </w:p>
              </w:tc>
            </w:tr>
          </w:tbl>
          <w:p w14:paraId="7ABBBBEE" w14:textId="77777777" w:rsidR="00AD6F36" w:rsidRPr="002E3470" w:rsidRDefault="00AD6F36" w:rsidP="002040A7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5"/>
              <w:gridCol w:w="4912"/>
            </w:tblGrid>
            <w:tr w:rsidR="00AD6F36" w:rsidRPr="002E3470" w14:paraId="6D483F2D" w14:textId="77777777" w:rsidTr="002040A7">
              <w:trPr>
                <w:tblCellSpacing w:w="15" w:type="dxa"/>
              </w:trPr>
              <w:tc>
                <w:tcPr>
                  <w:tcW w:w="1990" w:type="dxa"/>
                  <w:vAlign w:val="center"/>
                  <w:hideMark/>
                </w:tcPr>
                <w:p w14:paraId="0F258523" w14:textId="77777777" w:rsidR="00AD6F36" w:rsidRPr="002E3470" w:rsidRDefault="00AD6F36" w:rsidP="002040A7">
                  <w:r w:rsidRPr="002E3470">
                    <w:t>5️</w:t>
                  </w:r>
                  <w:r w:rsidRPr="00AD792B">
                    <w:t xml:space="preserve">. </w:t>
                  </w:r>
                  <w:r w:rsidRPr="002E3470">
                    <w:t>Pilnas įsitraukimas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7143F1" w14:textId="77777777" w:rsidR="00AD6F36" w:rsidRPr="002E3470" w:rsidRDefault="00AD6F36" w:rsidP="002040A7">
                  <w:r w:rsidRPr="002E3470">
                    <w:t>Užduotys atliekamos nuosekliai ir su pilnu įsitraukimu, pacientas deda pastangas siekti progreso.</w:t>
                  </w:r>
                </w:p>
              </w:tc>
            </w:tr>
          </w:tbl>
          <w:p w14:paraId="07AC9E42" w14:textId="77777777" w:rsidR="00AD6F36" w:rsidRPr="00AD792B" w:rsidRDefault="00AD6F36" w:rsidP="002040A7"/>
        </w:tc>
      </w:tr>
      <w:tr w:rsidR="00AD6F36" w:rsidRPr="00AD792B" w14:paraId="3BC1320D" w14:textId="77777777" w:rsidTr="002040A7">
        <w:tc>
          <w:tcPr>
            <w:tcW w:w="2613" w:type="dxa"/>
          </w:tcPr>
          <w:p w14:paraId="24C02A44" w14:textId="77777777" w:rsidR="00AD6F36" w:rsidRPr="00AD792B" w:rsidRDefault="00AD6F36" w:rsidP="002040A7">
            <w:r w:rsidRPr="00AD792B">
              <w:lastRenderedPageBreak/>
              <w:t>Naudojimasis įgytais įgūdžiais (praktika)</w:t>
            </w:r>
          </w:p>
        </w:tc>
        <w:tc>
          <w:tcPr>
            <w:tcW w:w="7163" w:type="dxa"/>
          </w:tcPr>
          <w:p w14:paraId="7B222C52" w14:textId="154DC292" w:rsidR="00AD6F36" w:rsidRPr="00AD792B" w:rsidRDefault="00AD6F36" w:rsidP="002040A7">
            <w:r w:rsidRPr="00AD792B">
              <w:rPr>
                <w:lang w:val="en-US"/>
              </w:rPr>
              <w:t>1.</w:t>
            </w:r>
            <w:r w:rsidR="00024E82">
              <w:rPr>
                <w:lang w:val="en-US"/>
              </w:rPr>
              <w:t xml:space="preserve"> </w:t>
            </w:r>
            <w:proofErr w:type="spellStart"/>
            <w:r w:rsidRPr="00AD792B">
              <w:rPr>
                <w:lang w:val="en-US"/>
              </w:rPr>
              <w:t>Pag</w:t>
            </w:r>
            <w:r w:rsidR="00024E82">
              <w:rPr>
                <w:lang w:val="en-US"/>
              </w:rPr>
              <w:t>e</w:t>
            </w:r>
            <w:r w:rsidRPr="00AD792B">
              <w:rPr>
                <w:lang w:val="en-US"/>
              </w:rPr>
              <w:t>rėjo</w:t>
            </w:r>
            <w:proofErr w:type="spellEnd"/>
          </w:p>
          <w:p w14:paraId="690B39C7" w14:textId="77777777" w:rsidR="00AD6F36" w:rsidRPr="00AD792B" w:rsidRDefault="00AD6F36" w:rsidP="002040A7">
            <w:pPr>
              <w:rPr>
                <w:lang w:val="en-US"/>
              </w:rPr>
            </w:pPr>
            <w:r w:rsidRPr="00AD792B">
              <w:rPr>
                <w:lang w:val="en-US"/>
              </w:rPr>
              <w:t xml:space="preserve">2. </w:t>
            </w:r>
            <w:proofErr w:type="spellStart"/>
            <w:r w:rsidRPr="00AD792B">
              <w:rPr>
                <w:lang w:val="en-US"/>
              </w:rPr>
              <w:t>Išliko</w:t>
            </w:r>
            <w:proofErr w:type="spellEnd"/>
            <w:r w:rsidRPr="00AD792B">
              <w:rPr>
                <w:lang w:val="en-US"/>
              </w:rPr>
              <w:t xml:space="preserve"> </w:t>
            </w:r>
            <w:proofErr w:type="spellStart"/>
            <w:r w:rsidRPr="00AD792B">
              <w:rPr>
                <w:lang w:val="en-US"/>
              </w:rPr>
              <w:t>tokie</w:t>
            </w:r>
            <w:proofErr w:type="spellEnd"/>
            <w:r w:rsidRPr="00AD792B">
              <w:rPr>
                <w:lang w:val="en-US"/>
              </w:rPr>
              <w:t xml:space="preserve"> pat</w:t>
            </w:r>
          </w:p>
          <w:p w14:paraId="6EB46806" w14:textId="77777777" w:rsidR="00AD6F36" w:rsidRPr="00AD792B" w:rsidRDefault="00AD6F36" w:rsidP="002040A7">
            <w:pPr>
              <w:rPr>
                <w:lang w:val="en-US"/>
              </w:rPr>
            </w:pPr>
            <w:r w:rsidRPr="00AD792B">
              <w:rPr>
                <w:lang w:val="en-US"/>
              </w:rPr>
              <w:t xml:space="preserve">3. </w:t>
            </w:r>
            <w:proofErr w:type="spellStart"/>
            <w:r w:rsidRPr="00AD792B">
              <w:rPr>
                <w:lang w:val="en-US"/>
              </w:rPr>
              <w:t>Pablogėjo</w:t>
            </w:r>
            <w:proofErr w:type="spellEnd"/>
          </w:p>
          <w:p w14:paraId="1A079B21" w14:textId="77777777" w:rsidR="00AD6F36" w:rsidRPr="00AD792B" w:rsidRDefault="00AD6F36" w:rsidP="002040A7">
            <w:pPr>
              <w:rPr>
                <w:lang w:val="en-US"/>
              </w:rPr>
            </w:pPr>
          </w:p>
          <w:p w14:paraId="30D6F8A9" w14:textId="77777777" w:rsidR="00AD6F36" w:rsidRPr="00AD792B" w:rsidRDefault="00AD6F36" w:rsidP="002040A7">
            <w:pPr>
              <w:rPr>
                <w:szCs w:val="24"/>
                <w:lang w:eastAsia="lt-LT"/>
              </w:rPr>
            </w:pPr>
            <w:r w:rsidRPr="00AD792B">
              <w:rPr>
                <w:szCs w:val="24"/>
                <w:lang w:eastAsia="lt-LT"/>
              </w:rPr>
              <w:t>Pastabos: vertinama pagal šią skalę:</w:t>
            </w:r>
          </w:p>
          <w:p w14:paraId="420E43A9" w14:textId="77777777" w:rsidR="00AD6F36" w:rsidRPr="00AD792B" w:rsidRDefault="00AD6F36" w:rsidP="002040A7"/>
          <w:tbl>
            <w:tblPr>
              <w:tblW w:w="646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5"/>
              <w:gridCol w:w="4432"/>
            </w:tblGrid>
            <w:tr w:rsidR="00AD6F36" w:rsidRPr="00AA6908" w14:paraId="61BCE183" w14:textId="77777777" w:rsidTr="002040A7">
              <w:trPr>
                <w:tblCellSpacing w:w="15" w:type="dxa"/>
              </w:trPr>
              <w:tc>
                <w:tcPr>
                  <w:tcW w:w="1990" w:type="dxa"/>
                  <w:vAlign w:val="center"/>
                  <w:hideMark/>
                </w:tcPr>
                <w:p w14:paraId="3846832F" w14:textId="77777777" w:rsidR="00AD6F36" w:rsidRPr="00AA6908" w:rsidRDefault="00AD6F36" w:rsidP="002040A7">
                  <w:pPr>
                    <w:rPr>
                      <w:lang w:val="en-US"/>
                    </w:rPr>
                  </w:pPr>
                  <w:r w:rsidRPr="00AA6908">
                    <w:t>1️</w:t>
                  </w:r>
                  <w:r w:rsidRPr="00AD792B">
                    <w:t>. Neturi reikiamų įgūdžių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238549" w14:textId="77777777" w:rsidR="00AD6F36" w:rsidRPr="00AA6908" w:rsidRDefault="00AD6F36" w:rsidP="002040A7">
                  <w:r w:rsidRPr="00AA6908">
                    <w:t>Nenaudoja jokių terapijoje įgytų įgūdžių gyvenime.</w:t>
                  </w:r>
                </w:p>
              </w:tc>
            </w:tr>
          </w:tbl>
          <w:p w14:paraId="26244DEF" w14:textId="77777777" w:rsidR="00AD6F36" w:rsidRPr="00AA6908" w:rsidRDefault="00AD6F36" w:rsidP="002040A7">
            <w:pPr>
              <w:rPr>
                <w:vanish/>
              </w:rPr>
            </w:pPr>
          </w:p>
          <w:tbl>
            <w:tblPr>
              <w:tblW w:w="671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43"/>
              <w:gridCol w:w="4671"/>
            </w:tblGrid>
            <w:tr w:rsidR="00AD6F36" w:rsidRPr="00AA6908" w14:paraId="3E302FF1" w14:textId="77777777" w:rsidTr="002040A7">
              <w:trPr>
                <w:tblCellSpacing w:w="15" w:type="dxa"/>
              </w:trPr>
              <w:tc>
                <w:tcPr>
                  <w:tcW w:w="1998" w:type="dxa"/>
                  <w:vAlign w:val="center"/>
                  <w:hideMark/>
                </w:tcPr>
                <w:p w14:paraId="59CEA084" w14:textId="77777777" w:rsidR="00AD6F36" w:rsidRPr="00AA6908" w:rsidRDefault="00AD6F36" w:rsidP="002040A7">
                  <w:r w:rsidRPr="00AA6908">
                    <w:t>2️</w:t>
                  </w:r>
                  <w:r w:rsidRPr="00AD792B">
                    <w:t xml:space="preserve">. </w:t>
                  </w:r>
                  <w:r w:rsidRPr="00AA6908">
                    <w:t>Retas naudojimas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F0C7DC" w14:textId="77777777" w:rsidR="00AD6F36" w:rsidRPr="00AA6908" w:rsidRDefault="00AD6F36" w:rsidP="002040A7">
                  <w:r w:rsidRPr="00AA6908">
                    <w:t>Tik kartais bando pasinaudoti įgūdžiais, tačiau dažnai grįžta į senus įpročius.</w:t>
                  </w:r>
                </w:p>
              </w:tc>
            </w:tr>
          </w:tbl>
          <w:p w14:paraId="59AC1567" w14:textId="77777777" w:rsidR="00AD6F36" w:rsidRPr="00AA6908" w:rsidRDefault="00AD6F36" w:rsidP="002040A7">
            <w:pPr>
              <w:rPr>
                <w:vanish/>
              </w:rPr>
            </w:pPr>
          </w:p>
          <w:tbl>
            <w:tblPr>
              <w:tblW w:w="694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4947"/>
            </w:tblGrid>
            <w:tr w:rsidR="00AD6F36" w:rsidRPr="00AA6908" w14:paraId="23E59D5D" w14:textId="77777777" w:rsidTr="002040A7">
              <w:trPr>
                <w:tblCellSpacing w:w="15" w:type="dxa"/>
              </w:trPr>
              <w:tc>
                <w:tcPr>
                  <w:tcW w:w="1955" w:type="dxa"/>
                  <w:vAlign w:val="center"/>
                  <w:hideMark/>
                </w:tcPr>
                <w:p w14:paraId="39BDFCFD" w14:textId="77777777" w:rsidR="00AD6F36" w:rsidRPr="00AA6908" w:rsidRDefault="00AD6F36" w:rsidP="002040A7">
                  <w:r w:rsidRPr="00AA6908">
                    <w:t>3️</w:t>
                  </w:r>
                  <w:r w:rsidRPr="00AD792B">
                    <w:t>. Naudojasi vidutiniškai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9F5751" w14:textId="60A3D3CC" w:rsidR="00AD6F36" w:rsidRPr="00AA6908" w:rsidRDefault="0003149A" w:rsidP="0060612B">
                  <w:pPr>
                    <w:ind w:left="70" w:hanging="70"/>
                  </w:pPr>
                  <w:r>
                    <w:t xml:space="preserve"> </w:t>
                  </w:r>
                  <w:r w:rsidR="00AD6F36" w:rsidRPr="00AA6908">
                    <w:t xml:space="preserve">Naudoja įgūdžius, tačiau dar ne visose </w:t>
                  </w:r>
                  <w:r>
                    <w:t xml:space="preserve"> </w:t>
                  </w:r>
                  <w:r w:rsidR="0060612B">
                    <w:t xml:space="preserve">   </w:t>
                  </w:r>
                  <w:r w:rsidR="00AD6F36" w:rsidRPr="00AA6908">
                    <w:t>situacijose, galbūt tik sunkiose situacijose.</w:t>
                  </w:r>
                </w:p>
              </w:tc>
            </w:tr>
          </w:tbl>
          <w:p w14:paraId="3AD2B195" w14:textId="77777777" w:rsidR="00AD6F36" w:rsidRPr="00AA6908" w:rsidRDefault="00AD6F36" w:rsidP="002040A7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8"/>
              <w:gridCol w:w="4849"/>
            </w:tblGrid>
            <w:tr w:rsidR="00AD6F36" w:rsidRPr="00AA6908" w14:paraId="1C422F4F" w14:textId="77777777" w:rsidTr="002040A7">
              <w:trPr>
                <w:tblCellSpacing w:w="15" w:type="dxa"/>
              </w:trPr>
              <w:tc>
                <w:tcPr>
                  <w:tcW w:w="2053" w:type="dxa"/>
                  <w:vAlign w:val="center"/>
                  <w:hideMark/>
                </w:tcPr>
                <w:p w14:paraId="3FF36ED4" w14:textId="77777777" w:rsidR="00AD6F36" w:rsidRPr="00AA6908" w:rsidRDefault="00AD6F36" w:rsidP="002040A7">
                  <w:r w:rsidRPr="00AA6908">
                    <w:t>4️</w:t>
                  </w:r>
                  <w:r w:rsidRPr="00AD792B">
                    <w:t xml:space="preserve">. </w:t>
                  </w:r>
                  <w:r w:rsidRPr="00AA6908">
                    <w:t>Dažnas naudojimas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EFA2B7" w14:textId="77777777" w:rsidR="00AD6F36" w:rsidRPr="00AA6908" w:rsidRDefault="00AD6F36" w:rsidP="002040A7">
                  <w:r w:rsidRPr="00AA6908">
                    <w:t>Dažnai pasitelkia įgūdžius kasdieninėse situacijose, tačiau ne visada.</w:t>
                  </w:r>
                </w:p>
              </w:tc>
            </w:tr>
          </w:tbl>
          <w:p w14:paraId="321DA1AC" w14:textId="77777777" w:rsidR="00AD6F36" w:rsidRPr="00AA6908" w:rsidRDefault="00AD6F36" w:rsidP="002040A7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6"/>
              <w:gridCol w:w="4851"/>
            </w:tblGrid>
            <w:tr w:rsidR="00AD6F36" w:rsidRPr="00AA6908" w14:paraId="618641A5" w14:textId="77777777" w:rsidTr="00B16AF8">
              <w:trPr>
                <w:tblCellSpacing w:w="15" w:type="dxa"/>
              </w:trPr>
              <w:tc>
                <w:tcPr>
                  <w:tcW w:w="2051" w:type="dxa"/>
                  <w:vAlign w:val="center"/>
                  <w:hideMark/>
                </w:tcPr>
                <w:p w14:paraId="35D01143" w14:textId="77777777" w:rsidR="00AD6F36" w:rsidRPr="00AA6908" w:rsidRDefault="00AD6F36" w:rsidP="002040A7">
                  <w:r w:rsidRPr="00AA6908">
                    <w:t>5️</w:t>
                  </w:r>
                  <w:r w:rsidRPr="00AD792B">
                    <w:t xml:space="preserve">. </w:t>
                  </w:r>
                  <w:r w:rsidRPr="00AA6908">
                    <w:t>Visapusiškas naudojimas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32FFA6" w14:textId="77777777" w:rsidR="00AD6F36" w:rsidRPr="00AA6908" w:rsidRDefault="00AD6F36" w:rsidP="002040A7">
                  <w:pPr>
                    <w:ind w:firstLine="18"/>
                  </w:pPr>
                  <w:r w:rsidRPr="00AA6908">
                    <w:t>Įgūdžiai naudojami nuosekliai ir efektyviai visose gyvenimo situacijose.</w:t>
                  </w:r>
                </w:p>
              </w:tc>
            </w:tr>
          </w:tbl>
          <w:p w14:paraId="76913593" w14:textId="77777777" w:rsidR="00AD6F36" w:rsidRPr="00AD792B" w:rsidRDefault="00AD6F36" w:rsidP="002040A7"/>
        </w:tc>
      </w:tr>
    </w:tbl>
    <w:p w14:paraId="7DA9FB0E" w14:textId="77777777" w:rsidR="00AD6F36" w:rsidRDefault="00AD6F36" w:rsidP="00AD6F36"/>
    <w:p w14:paraId="7D113C39" w14:textId="77777777" w:rsidR="00AD6F36" w:rsidRDefault="00AD6F36" w:rsidP="00AD6F36"/>
    <w:p w14:paraId="19404587" w14:textId="77777777" w:rsidR="00AD6F36" w:rsidRPr="00AD792B" w:rsidRDefault="00AD6F36" w:rsidP="00AD6F36">
      <w:pPr>
        <w:rPr>
          <w:b/>
          <w:bCs/>
        </w:rPr>
      </w:pPr>
      <w:r w:rsidRPr="00AD792B">
        <w:rPr>
          <w:b/>
          <w:bCs/>
        </w:rPr>
        <w:t>6. Aplinkoje, bendruomenėje esančių išteklių naudojimas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AD6F36" w:rsidRPr="00695EF4" w14:paraId="177DB101" w14:textId="77777777" w:rsidTr="002040A7">
        <w:tc>
          <w:tcPr>
            <w:tcW w:w="4320" w:type="dxa"/>
          </w:tcPr>
          <w:p w14:paraId="51B81865" w14:textId="77777777" w:rsidR="00AD6F36" w:rsidRPr="00695EF4" w:rsidRDefault="00AD6F36" w:rsidP="002040A7">
            <w:pPr>
              <w:rPr>
                <w:i/>
                <w:iCs/>
              </w:rPr>
            </w:pPr>
            <w:r w:rsidRPr="00695EF4">
              <w:rPr>
                <w:i/>
                <w:iCs/>
              </w:rPr>
              <w:t>Vertinimo sritis</w:t>
            </w:r>
          </w:p>
        </w:tc>
        <w:tc>
          <w:tcPr>
            <w:tcW w:w="4320" w:type="dxa"/>
          </w:tcPr>
          <w:p w14:paraId="1E8CB80E" w14:textId="77777777" w:rsidR="00AD6F36" w:rsidRPr="00695EF4" w:rsidRDefault="00AD6F36" w:rsidP="002040A7">
            <w:pPr>
              <w:rPr>
                <w:i/>
                <w:iCs/>
              </w:rPr>
            </w:pPr>
            <w:r w:rsidRPr="00695EF4">
              <w:rPr>
                <w:i/>
                <w:iCs/>
              </w:rPr>
              <w:t xml:space="preserve">Įvertinimas </w:t>
            </w:r>
          </w:p>
        </w:tc>
      </w:tr>
      <w:tr w:rsidR="00AD6F36" w:rsidRPr="00AD792B" w14:paraId="3DB670DD" w14:textId="77777777" w:rsidTr="002040A7">
        <w:tc>
          <w:tcPr>
            <w:tcW w:w="4320" w:type="dxa"/>
          </w:tcPr>
          <w:p w14:paraId="4BFC2484" w14:textId="0750D955" w:rsidR="00AD6F36" w:rsidRPr="00AD792B" w:rsidRDefault="00AD6F36" w:rsidP="002040A7">
            <w:r w:rsidRPr="00AD792B">
              <w:t xml:space="preserve">Dalyvavimas </w:t>
            </w:r>
            <w:proofErr w:type="spellStart"/>
            <w:r w:rsidRPr="00AD792B">
              <w:t>savi</w:t>
            </w:r>
            <w:r w:rsidR="0003149A">
              <w:t>pa</w:t>
            </w:r>
            <w:r w:rsidRPr="00AD792B">
              <w:t>galbos</w:t>
            </w:r>
            <w:proofErr w:type="spellEnd"/>
            <w:r w:rsidRPr="00AD792B">
              <w:t xml:space="preserve"> grupėse (pvz., Anoniminiai Alkoholi</w:t>
            </w:r>
            <w:r w:rsidR="0003149A">
              <w:t>k</w:t>
            </w:r>
            <w:r w:rsidRPr="00AD792B">
              <w:t xml:space="preserve">ai, SMART </w:t>
            </w:r>
            <w:proofErr w:type="spellStart"/>
            <w:r w:rsidRPr="00AD792B">
              <w:t>Recovery</w:t>
            </w:r>
            <w:proofErr w:type="spellEnd"/>
            <w:r w:rsidRPr="00AD792B">
              <w:t xml:space="preserve"> – kognityvinėmis elgesio strategijomis paremta alternatyva ir pan.)</w:t>
            </w:r>
          </w:p>
        </w:tc>
        <w:tc>
          <w:tcPr>
            <w:tcW w:w="4320" w:type="dxa"/>
          </w:tcPr>
          <w:p w14:paraId="2311BBCA" w14:textId="77777777" w:rsidR="00AD6F36" w:rsidRDefault="00AD6F36" w:rsidP="002040A7">
            <w:r>
              <w:t>Dalyvauja reguliariai</w:t>
            </w:r>
          </w:p>
          <w:p w14:paraId="7A5DF412" w14:textId="77777777" w:rsidR="00AD6F36" w:rsidRDefault="00AD6F36" w:rsidP="002040A7">
            <w:r>
              <w:t>Dalyvauja retkarčiais</w:t>
            </w:r>
          </w:p>
          <w:p w14:paraId="01693F85" w14:textId="77777777" w:rsidR="00AD6F36" w:rsidRPr="00AD792B" w:rsidRDefault="00AD6F36" w:rsidP="002040A7">
            <w:r>
              <w:t>Nedalyvauja</w:t>
            </w:r>
          </w:p>
        </w:tc>
      </w:tr>
      <w:tr w:rsidR="00AD6F36" w:rsidRPr="00AD792B" w14:paraId="2E39E1D8" w14:textId="77777777" w:rsidTr="002040A7">
        <w:tc>
          <w:tcPr>
            <w:tcW w:w="4320" w:type="dxa"/>
          </w:tcPr>
          <w:p w14:paraId="1B1493D3" w14:textId="77777777" w:rsidR="00AD6F36" w:rsidRPr="00AD792B" w:rsidRDefault="00AD6F36" w:rsidP="002040A7">
            <w:r w:rsidRPr="00AD792B">
              <w:t>Užimtumo tarnyba (jei  yra reikalinga)</w:t>
            </w:r>
          </w:p>
        </w:tc>
        <w:tc>
          <w:tcPr>
            <w:tcW w:w="4320" w:type="dxa"/>
          </w:tcPr>
          <w:p w14:paraId="7F77B3CE" w14:textId="77777777" w:rsidR="00AD6F36" w:rsidRPr="00AD792B" w:rsidRDefault="00AD6F36" w:rsidP="002040A7"/>
        </w:tc>
      </w:tr>
      <w:tr w:rsidR="00AD6F36" w:rsidRPr="00AD792B" w14:paraId="40D9687B" w14:textId="77777777" w:rsidTr="002040A7">
        <w:tc>
          <w:tcPr>
            <w:tcW w:w="4320" w:type="dxa"/>
          </w:tcPr>
          <w:p w14:paraId="7D99E69E" w14:textId="77777777" w:rsidR="00AD6F36" w:rsidRPr="00AD792B" w:rsidRDefault="00AD6F36" w:rsidP="002040A7">
            <w:r w:rsidRPr="00AD792B">
              <w:t>Neformaliojo švietimo programos (pvz., savanorystė, mokymasis bendruomenėje).</w:t>
            </w:r>
          </w:p>
        </w:tc>
        <w:tc>
          <w:tcPr>
            <w:tcW w:w="4320" w:type="dxa"/>
          </w:tcPr>
          <w:p w14:paraId="143142B9" w14:textId="77777777" w:rsidR="00AD6F36" w:rsidRPr="00AD792B" w:rsidRDefault="00AD6F36" w:rsidP="002040A7"/>
        </w:tc>
      </w:tr>
    </w:tbl>
    <w:p w14:paraId="6F8A1624" w14:textId="77777777" w:rsidR="00AD6F36" w:rsidRPr="00AD792B" w:rsidRDefault="00AD6F36" w:rsidP="00AD6F36"/>
    <w:p w14:paraId="1F804CA8" w14:textId="77777777" w:rsidR="00AD6F36" w:rsidRPr="00B3403C" w:rsidRDefault="00AD6F36" w:rsidP="00AD6F36">
      <w:pPr>
        <w:pStyle w:val="Antrat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7</w:t>
      </w:r>
      <w:r w:rsidRPr="00B3403C">
        <w:rPr>
          <w:rFonts w:ascii="Times New Roman" w:hAnsi="Times New Roman" w:cs="Times New Roman"/>
          <w:b/>
          <w:bCs/>
          <w:color w:val="auto"/>
          <w:sz w:val="24"/>
          <w:szCs w:val="24"/>
        </w:rPr>
        <w:t>. Paciento atsiliepimas</w:t>
      </w:r>
    </w:p>
    <w:p w14:paraId="180979F6" w14:textId="77777777" w:rsidR="00AD6F36" w:rsidRPr="00AD792B" w:rsidRDefault="00AD6F36" w:rsidP="00AD6F36">
      <w:r w:rsidRPr="00AD792B">
        <w:t xml:space="preserve"> Kaip pats pacientas vertina savo pažangą, sunkumus, motyvaciją ir ką norėtų keisti:</w:t>
      </w:r>
    </w:p>
    <w:p w14:paraId="3E989D4C" w14:textId="77777777" w:rsidR="00AD6F36" w:rsidRPr="00AD792B" w:rsidRDefault="00AD6F36" w:rsidP="00AD6F36">
      <w:r w:rsidRPr="00AD792B">
        <w:t xml:space="preserve"> ____________________________________________________________________</w:t>
      </w:r>
    </w:p>
    <w:p w14:paraId="7FD738A8" w14:textId="77777777" w:rsidR="00AD6F36" w:rsidRPr="00AD792B" w:rsidRDefault="00AD6F36" w:rsidP="00AD6F36">
      <w:r w:rsidRPr="00AD792B">
        <w:t xml:space="preserve"> ____________________________________________________________________</w:t>
      </w:r>
    </w:p>
    <w:p w14:paraId="7EA5933E" w14:textId="77777777" w:rsidR="00AD6F36" w:rsidRPr="00AD792B" w:rsidRDefault="00AD6F36" w:rsidP="00AD6F36">
      <w:r w:rsidRPr="00AD792B">
        <w:t>_____________________________________________________________________</w:t>
      </w:r>
    </w:p>
    <w:p w14:paraId="310EA870" w14:textId="77777777" w:rsidR="00AD6F36" w:rsidRDefault="00AD6F36" w:rsidP="00AD6F36"/>
    <w:p w14:paraId="1A608E5B" w14:textId="77777777" w:rsidR="00AD6F36" w:rsidRDefault="00AD6F36" w:rsidP="00AD6F36"/>
    <w:p w14:paraId="0541FF58" w14:textId="77777777" w:rsidR="00AD6F36" w:rsidRDefault="00AD6F36" w:rsidP="00AD6F36"/>
    <w:p w14:paraId="4FED94FB" w14:textId="77777777" w:rsidR="00AD6F36" w:rsidRPr="00AD792B" w:rsidRDefault="00AD6F36" w:rsidP="00AD6F36">
      <w:r w:rsidRPr="00AD792B">
        <w:t>______________________________</w:t>
      </w:r>
    </w:p>
    <w:p w14:paraId="68793BFF" w14:textId="77777777" w:rsidR="00AD6F36" w:rsidRPr="00AD792B" w:rsidRDefault="00AD6F36" w:rsidP="00AD6F36">
      <w:r w:rsidRPr="00AD792B">
        <w:t>Specialisto/ų parašas/ai, data</w:t>
      </w:r>
    </w:p>
    <w:p w14:paraId="0DFF852C" w14:textId="77777777" w:rsidR="00AD6F36" w:rsidRPr="00AD792B" w:rsidRDefault="00AD6F36" w:rsidP="00AD6F36">
      <w:pPr>
        <w:jc w:val="both"/>
      </w:pPr>
    </w:p>
    <w:p w14:paraId="1EA4B32A" w14:textId="77777777" w:rsidR="00AD6F36" w:rsidRDefault="00AD6F36" w:rsidP="00AD6F36"/>
    <w:p w14:paraId="2F7A255B" w14:textId="77777777" w:rsidR="00AD6F36" w:rsidRDefault="00AD6F36" w:rsidP="00AD6F36"/>
    <w:p w14:paraId="7BF7D864" w14:textId="77777777" w:rsidR="00AD6F36" w:rsidRDefault="00AD6F36" w:rsidP="00AD6F36"/>
    <w:p w14:paraId="6E356757" w14:textId="77777777" w:rsidR="00AD6F36" w:rsidRPr="00AD792B" w:rsidRDefault="00AD6F36" w:rsidP="00AD6F36">
      <w:pPr>
        <w:spacing w:before="60" w:after="60"/>
        <w:rPr>
          <w:sz w:val="2"/>
          <w:szCs w:val="2"/>
        </w:rPr>
      </w:pP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9"/>
      </w:tblGrid>
      <w:tr w:rsidR="00AD6F36" w:rsidRPr="00AD792B" w14:paraId="1DE786D9" w14:textId="77777777" w:rsidTr="002040A7">
        <w:trPr>
          <w:trHeight w:val="484"/>
          <w:jc w:val="center"/>
        </w:trPr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6DEB" w14:textId="77777777" w:rsidR="00AD6F36" w:rsidRPr="00AD792B" w:rsidRDefault="00AD6F36" w:rsidP="002040A7">
            <w:pPr>
              <w:jc w:val="center"/>
              <w:rPr>
                <w:b/>
                <w:bCs/>
              </w:rPr>
            </w:pPr>
            <w:r w:rsidRPr="00AD792B">
              <w:rPr>
                <w:b/>
                <w:bCs/>
              </w:rPr>
              <w:t>Dalis D</w:t>
            </w:r>
            <w:r>
              <w:rPr>
                <w:b/>
                <w:bCs/>
              </w:rPr>
              <w:t>. Galutinio vertinimo dalis pildoma kai gydymas baigiamas, ar kas keli mėn. priklausomai nuo sudarytame plane numatytų terminų (pvz. vertinama kas mėnesį, kas tris mėnesius)</w:t>
            </w:r>
            <w:r w:rsidRPr="00AD792B">
              <w:rPr>
                <w:b/>
                <w:bCs/>
              </w:rPr>
              <w:t>.</w:t>
            </w:r>
          </w:p>
        </w:tc>
      </w:tr>
    </w:tbl>
    <w:p w14:paraId="562CE854" w14:textId="77777777" w:rsidR="00AD6F36" w:rsidRDefault="00AD6F36" w:rsidP="00AD6F36">
      <w:pPr>
        <w:pStyle w:val="Antrat2"/>
        <w:rPr>
          <w:rFonts w:ascii="Times New Roman" w:hAnsi="Times New Roman" w:cs="Times New Roman"/>
        </w:rPr>
      </w:pPr>
    </w:p>
    <w:p w14:paraId="13D9D2E2" w14:textId="77777777" w:rsidR="00AD6F36" w:rsidRPr="00B3403C" w:rsidRDefault="00AD6F36" w:rsidP="00AD6F36">
      <w:pPr>
        <w:pStyle w:val="Antrat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3403C">
        <w:rPr>
          <w:rFonts w:ascii="Times New Roman" w:hAnsi="Times New Roman" w:cs="Times New Roman"/>
          <w:b/>
          <w:bCs/>
          <w:color w:val="auto"/>
          <w:sz w:val="24"/>
          <w:szCs w:val="24"/>
        </w:rPr>
        <w:t>D. GALUTINIS ĮVERTINIMAS (SPECIALISTO PASTABOS)</w:t>
      </w:r>
    </w:p>
    <w:p w14:paraId="267BDEF3" w14:textId="77777777" w:rsidR="00AD6F36" w:rsidRDefault="00AD6F36" w:rsidP="00AD6F36">
      <w:pPr>
        <w:rPr>
          <w:rFonts w:ascii="Segoe UI Emoji" w:hAnsi="Segoe UI Emoji" w:cs="Segoe UI Emoji"/>
        </w:rPr>
      </w:pPr>
    </w:p>
    <w:p w14:paraId="7924E89D" w14:textId="77777777" w:rsidR="00AD6F36" w:rsidRPr="00B3403C" w:rsidRDefault="00AD6F36" w:rsidP="00AD6F36">
      <w:r w:rsidRPr="00B3403C">
        <w:t>Vertinimo data: ____________________________</w:t>
      </w:r>
    </w:p>
    <w:p w14:paraId="17FCD529" w14:textId="77777777" w:rsidR="00AD6F36" w:rsidRDefault="00AD6F36" w:rsidP="00AD6F36"/>
    <w:p w14:paraId="598A3EC4" w14:textId="77777777" w:rsidR="00AD6F36" w:rsidRDefault="00AD6F36" w:rsidP="00AD6F36">
      <w:r>
        <w:t>Statusas:</w:t>
      </w:r>
    </w:p>
    <w:p w14:paraId="2796B9E0" w14:textId="77777777" w:rsidR="00AD6F36" w:rsidRPr="00B3403C" w:rsidRDefault="00AD6F36" w:rsidP="00AD6F36">
      <w:pPr>
        <w:rPr>
          <w:sz w:val="48"/>
          <w:szCs w:val="48"/>
        </w:rPr>
      </w:pPr>
      <w:r w:rsidRPr="00B3403C">
        <w:rPr>
          <w:lang w:val="en-GB"/>
        </w:rPr>
        <w:t>1</w:t>
      </w:r>
      <w:r>
        <w:rPr>
          <w:lang w:val="en-GB"/>
        </w:rPr>
        <w:t xml:space="preserve">. </w:t>
      </w:r>
      <w:r w:rsidRPr="00AD792B">
        <w:t>Gydymas tęsiamas be pakeitimų</w:t>
      </w:r>
      <w:r>
        <w:t xml:space="preserve"> </w:t>
      </w:r>
      <w:r w:rsidRPr="00B3403C">
        <w:rPr>
          <w:sz w:val="48"/>
          <w:szCs w:val="48"/>
        </w:rPr>
        <w:t>□</w:t>
      </w:r>
    </w:p>
    <w:p w14:paraId="5C658397" w14:textId="77777777" w:rsidR="00AD6F36" w:rsidRPr="00AD792B" w:rsidRDefault="00AD6F36" w:rsidP="00AD6F36"/>
    <w:p w14:paraId="3D76210E" w14:textId="77777777" w:rsidR="00AD6F36" w:rsidRDefault="00AD6F36" w:rsidP="00AD6F36">
      <w:r>
        <w:t xml:space="preserve">2. </w:t>
      </w:r>
      <w:r w:rsidRPr="00AD792B">
        <w:t>Gydymo planas koreguojamas</w:t>
      </w:r>
      <w:r>
        <w:t xml:space="preserve"> </w:t>
      </w:r>
      <w:r w:rsidRPr="00B3403C">
        <w:rPr>
          <w:sz w:val="48"/>
          <w:szCs w:val="48"/>
        </w:rPr>
        <w:t>□</w:t>
      </w:r>
    </w:p>
    <w:p w14:paraId="77DEF0D2" w14:textId="77777777" w:rsidR="00AD6F36" w:rsidRPr="00AD792B" w:rsidRDefault="00AD6F36" w:rsidP="00AD6F36">
      <w:r>
        <w:t>P</w:t>
      </w:r>
      <w:r w:rsidRPr="00AD792B">
        <w:t>akeitimai: ____________________________</w:t>
      </w:r>
    </w:p>
    <w:p w14:paraId="3EC9A738" w14:textId="77777777" w:rsidR="00AD6F36" w:rsidRDefault="00AD6F36" w:rsidP="00AD6F36">
      <w:pPr>
        <w:rPr>
          <w:rFonts w:ascii="Segoe UI Emoji" w:hAnsi="Segoe UI Emoji" w:cs="Segoe UI Emoji"/>
        </w:rPr>
      </w:pPr>
    </w:p>
    <w:p w14:paraId="5920DDCB" w14:textId="77777777" w:rsidR="00AD6F36" w:rsidRDefault="00AD6F36" w:rsidP="00AD6F36">
      <w:pPr>
        <w:rPr>
          <w:sz w:val="48"/>
          <w:szCs w:val="48"/>
        </w:rPr>
      </w:pPr>
      <w:r>
        <w:t xml:space="preserve">3. </w:t>
      </w:r>
      <w:r w:rsidRPr="00AD792B">
        <w:t xml:space="preserve">Reikalinga </w:t>
      </w:r>
      <w:r>
        <w:t xml:space="preserve">specializuota pagalba </w:t>
      </w:r>
      <w:r w:rsidRPr="00B3403C">
        <w:rPr>
          <w:sz w:val="48"/>
          <w:szCs w:val="48"/>
        </w:rPr>
        <w:t>□</w:t>
      </w:r>
    </w:p>
    <w:p w14:paraId="5CE99567" w14:textId="77777777" w:rsidR="00AD6F36" w:rsidRPr="00B3403C" w:rsidRDefault="00AD6F36" w:rsidP="00AD6F36">
      <w:pPr>
        <w:rPr>
          <w:szCs w:val="24"/>
        </w:rPr>
      </w:pPr>
      <w:r>
        <w:rPr>
          <w:szCs w:val="24"/>
        </w:rPr>
        <w:t>Pacientas nukreipiamas speciali</w:t>
      </w:r>
      <w:proofErr w:type="spellStart"/>
      <w:r>
        <w:rPr>
          <w:szCs w:val="24"/>
          <w:lang w:val="en-US"/>
        </w:rPr>
        <w:t>zuotam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gydymui</w:t>
      </w:r>
      <w:proofErr w:type="spellEnd"/>
      <w:r>
        <w:rPr>
          <w:szCs w:val="24"/>
          <w:lang w:val="en-US"/>
        </w:rPr>
        <w:t xml:space="preserve"> </w:t>
      </w:r>
      <w:r>
        <w:rPr>
          <w:szCs w:val="24"/>
        </w:rPr>
        <w:t>į: ________________________________________________________________________________________________________________________________________________________________</w:t>
      </w:r>
    </w:p>
    <w:p w14:paraId="08157666" w14:textId="77777777" w:rsidR="00AD6F36" w:rsidRDefault="00AD6F36" w:rsidP="00AD6F36">
      <w:pPr>
        <w:rPr>
          <w:b/>
          <w:bCs/>
        </w:rPr>
      </w:pPr>
    </w:p>
    <w:p w14:paraId="3A6BE2B3" w14:textId="77777777" w:rsidR="00AD6F36" w:rsidRDefault="00AD6F36" w:rsidP="00AD6F36">
      <w:pPr>
        <w:rPr>
          <w:b/>
          <w:bCs/>
        </w:rPr>
      </w:pPr>
    </w:p>
    <w:p w14:paraId="57E4B6FB" w14:textId="77777777" w:rsidR="00AD6F36" w:rsidRPr="00AD792B" w:rsidRDefault="00AD6F36" w:rsidP="00AD6F36">
      <w:r w:rsidRPr="00AD792B">
        <w:t>______________________________</w:t>
      </w:r>
    </w:p>
    <w:p w14:paraId="7C4C9FBC" w14:textId="77777777" w:rsidR="00AD6F36" w:rsidRPr="00AD792B" w:rsidRDefault="00AD6F36" w:rsidP="00AD6F36">
      <w:r w:rsidRPr="00AD792B">
        <w:t>Specialisto/ų parašas/a</w:t>
      </w:r>
      <w:r>
        <w:t>i</w:t>
      </w:r>
    </w:p>
    <w:p w14:paraId="2298E65C" w14:textId="77777777" w:rsidR="00AD6F36" w:rsidRPr="00AD792B" w:rsidRDefault="00AD6F36" w:rsidP="00AD6F36">
      <w:pPr>
        <w:rPr>
          <w:b/>
          <w:bCs/>
        </w:rPr>
      </w:pPr>
    </w:p>
    <w:p w14:paraId="5ECA2306" w14:textId="77777777" w:rsidR="00AD6F36" w:rsidRDefault="00AD6F36" w:rsidP="00AD6F36"/>
    <w:p w14:paraId="2A95A8FF" w14:textId="77777777" w:rsidR="00972987" w:rsidRDefault="00972987"/>
    <w:sectPr w:rsidR="00972987" w:rsidSect="00E56381">
      <w:headerReference w:type="default" r:id="rId7"/>
      <w:pgSz w:w="11906" w:h="16838"/>
      <w:pgMar w:top="851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8226A" w14:textId="77777777" w:rsidR="00171EE8" w:rsidRDefault="00171EE8" w:rsidP="00E56381">
      <w:r>
        <w:separator/>
      </w:r>
    </w:p>
  </w:endnote>
  <w:endnote w:type="continuationSeparator" w:id="0">
    <w:p w14:paraId="0B7D8FC3" w14:textId="77777777" w:rsidR="00171EE8" w:rsidRDefault="00171EE8" w:rsidP="00E5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D44AB" w14:textId="77777777" w:rsidR="00171EE8" w:rsidRDefault="00171EE8" w:rsidP="00E56381">
      <w:r>
        <w:separator/>
      </w:r>
    </w:p>
  </w:footnote>
  <w:footnote w:type="continuationSeparator" w:id="0">
    <w:p w14:paraId="570A9841" w14:textId="77777777" w:rsidR="00171EE8" w:rsidRDefault="00171EE8" w:rsidP="00E56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368789"/>
      <w:docPartObj>
        <w:docPartGallery w:val="Page Numbers (Top of Page)"/>
        <w:docPartUnique/>
      </w:docPartObj>
    </w:sdtPr>
    <w:sdtContent>
      <w:p w14:paraId="3336CAAB" w14:textId="0A5E57BD" w:rsidR="00E56381" w:rsidRDefault="00E5638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7F987E" w14:textId="77777777" w:rsidR="00E56381" w:rsidRDefault="00E563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B53F4"/>
    <w:multiLevelType w:val="hybridMultilevel"/>
    <w:tmpl w:val="C26ADD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00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36"/>
    <w:rsid w:val="000040D4"/>
    <w:rsid w:val="00024E82"/>
    <w:rsid w:val="0003149A"/>
    <w:rsid w:val="00084653"/>
    <w:rsid w:val="000A3D7C"/>
    <w:rsid w:val="000E0549"/>
    <w:rsid w:val="00131F61"/>
    <w:rsid w:val="00171EE8"/>
    <w:rsid w:val="002310A2"/>
    <w:rsid w:val="0024528B"/>
    <w:rsid w:val="002B08C1"/>
    <w:rsid w:val="002B0A5A"/>
    <w:rsid w:val="002B0C47"/>
    <w:rsid w:val="002E591B"/>
    <w:rsid w:val="004A4C64"/>
    <w:rsid w:val="004D0225"/>
    <w:rsid w:val="005111DE"/>
    <w:rsid w:val="0060612B"/>
    <w:rsid w:val="00640CF6"/>
    <w:rsid w:val="0073099E"/>
    <w:rsid w:val="0089679F"/>
    <w:rsid w:val="008F1172"/>
    <w:rsid w:val="008F4E73"/>
    <w:rsid w:val="00901754"/>
    <w:rsid w:val="00926423"/>
    <w:rsid w:val="00972987"/>
    <w:rsid w:val="009C0F22"/>
    <w:rsid w:val="009E6023"/>
    <w:rsid w:val="00A2217D"/>
    <w:rsid w:val="00AA5749"/>
    <w:rsid w:val="00AD2793"/>
    <w:rsid w:val="00AD6F36"/>
    <w:rsid w:val="00AF20EA"/>
    <w:rsid w:val="00B16AF8"/>
    <w:rsid w:val="00C65672"/>
    <w:rsid w:val="00D76404"/>
    <w:rsid w:val="00D85B40"/>
    <w:rsid w:val="00D970FC"/>
    <w:rsid w:val="00DA5D57"/>
    <w:rsid w:val="00DB1567"/>
    <w:rsid w:val="00E56381"/>
    <w:rsid w:val="00F33962"/>
    <w:rsid w:val="00FD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A92EC"/>
  <w15:chartTrackingRefBased/>
  <w15:docId w15:val="{DA39C48F-938E-4DBD-B7D6-1145C470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D6F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D6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AD6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D6F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D6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D6F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D6F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D6F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D6F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D6F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D6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AD6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D6F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D6F36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D6F36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D6F3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D6F3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D6F3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D6F3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D6F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D6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D6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D6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D6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AD6F36"/>
    <w:rPr>
      <w:i/>
      <w:iCs/>
      <w:color w:val="404040" w:themeColor="text1" w:themeTint="BF"/>
    </w:rPr>
  </w:style>
  <w:style w:type="paragraph" w:styleId="Sraopastraipa">
    <w:name w:val="List Paragraph"/>
    <w:basedOn w:val="prastasis"/>
    <w:qFormat/>
    <w:rsid w:val="00AD6F3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AD6F36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D6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D6F36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D6F36"/>
    <w:rPr>
      <w:b/>
      <w:bCs/>
      <w:smallCaps/>
      <w:color w:val="2F5496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AD6F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raopastraipa1">
    <w:name w:val="Sąrašo pastraipa1"/>
    <w:basedOn w:val="prastasis"/>
    <w:rsid w:val="00AD6F36"/>
    <w:pPr>
      <w:suppressAutoHyphens/>
      <w:autoSpaceDN w:val="0"/>
      <w:spacing w:after="160" w:line="254" w:lineRule="auto"/>
      <w:ind w:left="720"/>
    </w:pPr>
    <w:rPr>
      <w:rFonts w:ascii="Calibri" w:eastAsia="Calibri" w:hAnsi="Calibri"/>
      <w:sz w:val="22"/>
      <w:szCs w:val="22"/>
    </w:rPr>
  </w:style>
  <w:style w:type="paragraph" w:styleId="Antrats">
    <w:name w:val="header"/>
    <w:basedOn w:val="prastasis"/>
    <w:link w:val="AntratsDiagrama"/>
    <w:uiPriority w:val="99"/>
    <w:unhideWhenUsed/>
    <w:rsid w:val="00E56381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56381"/>
    <w:rPr>
      <w:rFonts w:ascii="Times New Roman" w:eastAsia="Times New Roman" w:hAnsi="Times New Roman" w:cs="Times New Roman"/>
      <w:kern w:val="0"/>
      <w:sz w:val="24"/>
      <w:szCs w:val="20"/>
      <w:lang w:val="lt-LT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E56381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56381"/>
    <w:rPr>
      <w:rFonts w:ascii="Times New Roman" w:eastAsia="Times New Roman" w:hAnsi="Times New Roman" w:cs="Times New Roman"/>
      <w:kern w:val="0"/>
      <w:sz w:val="24"/>
      <w:szCs w:val="20"/>
      <w:lang w:val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7563</Words>
  <Characters>4312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Darbo PC</dc:creator>
  <cp:keywords/>
  <dc:description/>
  <cp:lastModifiedBy>Darbo PC</cp:lastModifiedBy>
  <cp:revision>3</cp:revision>
  <dcterms:created xsi:type="dcterms:W3CDTF">2025-07-31T07:29:00Z</dcterms:created>
  <dcterms:modified xsi:type="dcterms:W3CDTF">2025-07-31T07:40:00Z</dcterms:modified>
</cp:coreProperties>
</file>