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13547" w14:textId="77777777" w:rsidR="008C6ACE" w:rsidRDefault="00000000">
      <w:pPr>
        <w:spacing w:after="0"/>
        <w:ind w:left="109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PATVIRTINTA</w:t>
      </w:r>
    </w:p>
    <w:p w14:paraId="5485AEE5" w14:textId="77777777" w:rsidR="008C6ACE" w:rsidRDefault="00000000">
      <w:pPr>
        <w:spacing w:after="0"/>
        <w:ind w:left="109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Vilniaus miesto savivaldybės administracijos Sveikatos apsaugos skyriaus vedėjo</w:t>
      </w:r>
    </w:p>
    <w:p w14:paraId="279379AF" w14:textId="345FEDF7" w:rsidR="008C6ACE" w:rsidRDefault="00000000">
      <w:pPr>
        <w:spacing w:after="0"/>
        <w:ind w:left="109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AA0F4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m.  </w:t>
      </w:r>
      <w:r w:rsidR="001160BD">
        <w:rPr>
          <w:rFonts w:ascii="Times New Roman" w:hAnsi="Times New Roman"/>
          <w:sz w:val="24"/>
          <w:szCs w:val="24"/>
        </w:rPr>
        <w:t>rugsėjo</w:t>
      </w:r>
      <w:r w:rsidR="00D8134C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d. </w:t>
      </w:r>
    </w:p>
    <w:p w14:paraId="5FAFF707" w14:textId="77777777" w:rsidR="008C6ACE" w:rsidRDefault="00000000">
      <w:pPr>
        <w:spacing w:after="0"/>
        <w:ind w:left="109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įsakymu Nr. </w:t>
      </w:r>
    </w:p>
    <w:p w14:paraId="208E84B6" w14:textId="77777777" w:rsidR="000730C2" w:rsidRDefault="000730C2" w:rsidP="000730C2">
      <w:pPr>
        <w:jc w:val="center"/>
        <w:rPr>
          <w:b/>
        </w:rPr>
      </w:pPr>
    </w:p>
    <w:p w14:paraId="56877377" w14:textId="7648B4A1" w:rsidR="008C6ACE" w:rsidRPr="00BE5AB7" w:rsidRDefault="00BE5AB7" w:rsidP="000730C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E5AB7">
        <w:rPr>
          <w:rFonts w:ascii="Times New Roman" w:hAnsi="Times New Roman"/>
          <w:b/>
          <w:bCs/>
          <w:sz w:val="28"/>
          <w:szCs w:val="28"/>
        </w:rPr>
        <w:t>Žemo slenksčio mobilių</w:t>
      </w:r>
      <w:r w:rsidR="00884A71">
        <w:rPr>
          <w:rFonts w:ascii="Times New Roman" w:hAnsi="Times New Roman"/>
          <w:b/>
          <w:bCs/>
          <w:sz w:val="28"/>
          <w:szCs w:val="28"/>
        </w:rPr>
        <w:t>jų</w:t>
      </w:r>
      <w:r w:rsidRPr="00BE5AB7">
        <w:rPr>
          <w:rFonts w:ascii="Times New Roman" w:hAnsi="Times New Roman"/>
          <w:b/>
          <w:bCs/>
          <w:sz w:val="28"/>
          <w:szCs w:val="28"/>
        </w:rPr>
        <w:t xml:space="preserve"> paslaugų teikimo trukmės ir vietos grafikas Vilniaus miesto teritorijoje</w:t>
      </w:r>
    </w:p>
    <w:tbl>
      <w:tblPr>
        <w:tblW w:w="1501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9"/>
        <w:gridCol w:w="1701"/>
        <w:gridCol w:w="1701"/>
        <w:gridCol w:w="1613"/>
        <w:gridCol w:w="1683"/>
        <w:gridCol w:w="1537"/>
        <w:gridCol w:w="4097"/>
      </w:tblGrid>
      <w:tr w:rsidR="008C6ACE" w14:paraId="42ED8580" w14:textId="77777777">
        <w:trPr>
          <w:trHeight w:val="684"/>
        </w:trPr>
        <w:tc>
          <w:tcPr>
            <w:tcW w:w="15011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586B5" w14:textId="77777777" w:rsidR="008C6AC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Mikroautobuso maršrutai</w:t>
            </w:r>
          </w:p>
        </w:tc>
      </w:tr>
      <w:tr w:rsidR="008C6ACE" w14:paraId="19E980E7" w14:textId="77777777" w:rsidTr="001A35D7">
        <w:trPr>
          <w:trHeight w:val="567"/>
        </w:trPr>
        <w:tc>
          <w:tcPr>
            <w:tcW w:w="267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75EBC" w14:textId="77777777" w:rsidR="008C6AC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Paslaugų teikimo vieta Vilniaus mieste</w:t>
            </w:r>
          </w:p>
        </w:tc>
        <w:tc>
          <w:tcPr>
            <w:tcW w:w="8235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A26F7" w14:textId="77777777" w:rsidR="008C6AC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Savaitės dienos</w:t>
            </w:r>
          </w:p>
        </w:tc>
        <w:tc>
          <w:tcPr>
            <w:tcW w:w="409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5B550" w14:textId="77777777" w:rsidR="008C6AC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Atstumas/nuvykimo trukmė</w:t>
            </w:r>
          </w:p>
        </w:tc>
      </w:tr>
      <w:tr w:rsidR="008C6ACE" w14:paraId="630B6082" w14:textId="77777777" w:rsidTr="001A35D7">
        <w:trPr>
          <w:trHeight w:val="557"/>
        </w:trPr>
        <w:tc>
          <w:tcPr>
            <w:tcW w:w="267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2D24B" w14:textId="77777777" w:rsidR="008C6ACE" w:rsidRDefault="008C6A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A5FD0" w14:textId="77777777" w:rsidR="008C6AC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Pirmadienis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A7CDC" w14:textId="77777777" w:rsidR="008C6AC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Antradienis</w:t>
            </w:r>
          </w:p>
        </w:tc>
        <w:tc>
          <w:tcPr>
            <w:tcW w:w="16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4FD01" w14:textId="77777777" w:rsidR="008C6AC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Trečiadienis</w:t>
            </w:r>
          </w:p>
        </w:tc>
        <w:tc>
          <w:tcPr>
            <w:tcW w:w="16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AFD94" w14:textId="77777777" w:rsidR="008C6AC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Ketvirtadienis</w:t>
            </w:r>
          </w:p>
        </w:tc>
        <w:tc>
          <w:tcPr>
            <w:tcW w:w="15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F1E62" w14:textId="77777777" w:rsidR="008C6AC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Penktadienis</w:t>
            </w:r>
          </w:p>
        </w:tc>
        <w:tc>
          <w:tcPr>
            <w:tcW w:w="409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D8D1C" w14:textId="77777777" w:rsidR="008C6ACE" w:rsidRDefault="008C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CE" w14:paraId="48B3C72F" w14:textId="77777777" w:rsidTr="001A35D7">
        <w:tc>
          <w:tcPr>
            <w:tcW w:w="26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192A2" w14:textId="60D1C723" w:rsidR="008C6ACE" w:rsidRDefault="001A35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Dariaus ir Girėno </w:t>
            </w:r>
            <w:r w:rsidR="002F48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g.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  <w:r w:rsidR="002F488C">
              <w:rPr>
                <w:rFonts w:ascii="Times New Roman" w:hAnsi="Times New Roman"/>
                <w:b/>
                <w:bCs/>
                <w:sz w:val="24"/>
                <w:szCs w:val="24"/>
              </w:rPr>
              <w:t>, Naujininkų seniūnija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automobilių stovėjimo aikštelė šalia viaduko</w:t>
            </w:r>
            <w:r w:rsidR="002F488C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33A6D" w14:textId="1EF4FCB2" w:rsidR="008C6AC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160B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1160B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0–14:00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53ED1" w14:textId="032E923A" w:rsidR="008C6AC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160B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1160B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0–14:00</w:t>
            </w:r>
          </w:p>
        </w:tc>
        <w:tc>
          <w:tcPr>
            <w:tcW w:w="16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79BE2" w14:textId="0D0D1C31" w:rsidR="008C6AC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160B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1160B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0–14:00</w:t>
            </w:r>
          </w:p>
        </w:tc>
        <w:tc>
          <w:tcPr>
            <w:tcW w:w="16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423A3" w14:textId="7442899F" w:rsidR="008C6AC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160B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1160B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0–14:00</w:t>
            </w:r>
          </w:p>
        </w:tc>
        <w:tc>
          <w:tcPr>
            <w:tcW w:w="15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80BD7" w14:textId="62D701B7" w:rsidR="008C6AC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160B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1160B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0–14:00</w:t>
            </w:r>
          </w:p>
        </w:tc>
        <w:tc>
          <w:tcPr>
            <w:tcW w:w="40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B18F7" w14:textId="77B6F880" w:rsidR="008C6ACE" w:rsidRDefault="00116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V. Sirokomlės g. 8</w:t>
            </w:r>
            <w:r w:rsidR="00000000">
              <w:rPr>
                <w:rFonts w:ascii="Times New Roman" w:hAnsi="Times New Roman"/>
                <w:sz w:val="24"/>
                <w:szCs w:val="24"/>
              </w:rPr>
              <w:t>–</w:t>
            </w:r>
            <w:r w:rsidR="001A35D7">
              <w:rPr>
                <w:rFonts w:ascii="Times New Roman" w:hAnsi="Times New Roman"/>
                <w:sz w:val="24"/>
                <w:szCs w:val="24"/>
              </w:rPr>
              <w:t>Dariaus ir Girėno</w:t>
            </w:r>
            <w:r w:rsidR="00000000">
              <w:rPr>
                <w:rFonts w:ascii="Times New Roman" w:hAnsi="Times New Roman"/>
                <w:sz w:val="24"/>
                <w:szCs w:val="24"/>
              </w:rPr>
              <w:t xml:space="preserve"> g. </w:t>
            </w:r>
            <w:r w:rsidR="001A35D7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14:paraId="453977BF" w14:textId="0AA46046" w:rsidR="008C6ACE" w:rsidRDefault="00116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1A35D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F488C">
              <w:rPr>
                <w:rFonts w:ascii="Times New Roman" w:hAnsi="Times New Roman"/>
                <w:sz w:val="24"/>
                <w:szCs w:val="24"/>
              </w:rPr>
              <w:t xml:space="preserve"> km/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A35D7">
              <w:rPr>
                <w:rFonts w:ascii="Times New Roman" w:hAnsi="Times New Roman"/>
                <w:sz w:val="24"/>
                <w:szCs w:val="24"/>
              </w:rPr>
              <w:t>2</w:t>
            </w:r>
            <w:r w:rsidR="002F488C">
              <w:rPr>
                <w:rFonts w:ascii="Times New Roman" w:hAnsi="Times New Roman"/>
                <w:sz w:val="24"/>
                <w:szCs w:val="24"/>
              </w:rPr>
              <w:t xml:space="preserve"> min.</w:t>
            </w:r>
          </w:p>
        </w:tc>
      </w:tr>
      <w:tr w:rsidR="008C6ACE" w14:paraId="091927C1" w14:textId="77777777" w:rsidTr="001A35D7">
        <w:tc>
          <w:tcPr>
            <w:tcW w:w="26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D2606" w14:textId="77777777" w:rsidR="008C6ACE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Pietų pertrauka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886C1" w14:textId="77777777" w:rsidR="008C6AC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14:00–14:30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65409" w14:textId="77777777" w:rsidR="008C6AC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14:00–14:30</w:t>
            </w:r>
          </w:p>
        </w:tc>
        <w:tc>
          <w:tcPr>
            <w:tcW w:w="16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2A067" w14:textId="77777777" w:rsidR="008C6AC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14:00–14:30</w:t>
            </w:r>
          </w:p>
        </w:tc>
        <w:tc>
          <w:tcPr>
            <w:tcW w:w="16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08607" w14:textId="77777777" w:rsidR="008C6AC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14:00–14:30</w:t>
            </w:r>
          </w:p>
        </w:tc>
        <w:tc>
          <w:tcPr>
            <w:tcW w:w="15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2A8FD" w14:textId="77777777" w:rsidR="008C6AC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14:00–14:30</w:t>
            </w:r>
          </w:p>
        </w:tc>
        <w:tc>
          <w:tcPr>
            <w:tcW w:w="40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9C1B5" w14:textId="77777777" w:rsidR="008C6ACE" w:rsidRDefault="008C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CE" w14:paraId="119B3290" w14:textId="77777777" w:rsidTr="001A35D7">
        <w:tc>
          <w:tcPr>
            <w:tcW w:w="26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6D947" w14:textId="77777777" w:rsidR="008C6ACE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Sodų g. 11, Senamiesčio seniūnija (šalia automobilių stovėjimo aikštelės)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A3B2D" w14:textId="77777777" w:rsidR="008C6AC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15:10–16:00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D2B00" w14:textId="77777777" w:rsidR="008C6AC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15:10–16:00</w:t>
            </w:r>
          </w:p>
        </w:tc>
        <w:tc>
          <w:tcPr>
            <w:tcW w:w="16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7905D" w14:textId="77777777" w:rsidR="008C6AC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15:10–16:00</w:t>
            </w:r>
          </w:p>
        </w:tc>
        <w:tc>
          <w:tcPr>
            <w:tcW w:w="16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A392B" w14:textId="77777777" w:rsidR="008C6AC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15:10–16:00</w:t>
            </w:r>
          </w:p>
        </w:tc>
        <w:tc>
          <w:tcPr>
            <w:tcW w:w="15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00A5A" w14:textId="77777777" w:rsidR="008C6AC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15:10–16:00</w:t>
            </w:r>
          </w:p>
        </w:tc>
        <w:tc>
          <w:tcPr>
            <w:tcW w:w="40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9EF8C" w14:textId="0C564AFD" w:rsidR="008C6ACE" w:rsidRDefault="001A3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Dariaus ir Girėno</w:t>
            </w:r>
            <w:r w:rsidR="002F488C">
              <w:rPr>
                <w:rFonts w:ascii="Times New Roman" w:hAnsi="Times New Roman"/>
                <w:sz w:val="24"/>
                <w:szCs w:val="24"/>
              </w:rPr>
              <w:t xml:space="preserve"> g.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2F488C">
              <w:rPr>
                <w:rFonts w:ascii="Times New Roman" w:hAnsi="Times New Roman"/>
                <w:sz w:val="24"/>
                <w:szCs w:val="24"/>
              </w:rPr>
              <w:t>–Sodų g. 11</w:t>
            </w:r>
          </w:p>
          <w:p w14:paraId="667780F5" w14:textId="1A9925DB" w:rsidR="008C6ACE" w:rsidRDefault="002F4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1A35D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km/10 min.</w:t>
            </w:r>
          </w:p>
        </w:tc>
      </w:tr>
      <w:tr w:rsidR="008C6ACE" w14:paraId="547B3C14" w14:textId="77777777" w:rsidTr="00AA0F4F">
        <w:trPr>
          <w:trHeight w:val="1226"/>
        </w:trPr>
        <w:tc>
          <w:tcPr>
            <w:tcW w:w="26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F85F3" w14:textId="77777777" w:rsidR="008C6ACE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Parko g. 16, Naujosios Vilnios seniūnija (automobilių stovėjimo aikštelė)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26144" w14:textId="77777777" w:rsidR="008C6AC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16:20–17:16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A4B11" w14:textId="77777777" w:rsidR="008C6AC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16:20–17:16</w:t>
            </w:r>
          </w:p>
        </w:tc>
        <w:tc>
          <w:tcPr>
            <w:tcW w:w="16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E8B17" w14:textId="77777777" w:rsidR="008C6AC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16:20–17:16</w:t>
            </w:r>
          </w:p>
        </w:tc>
        <w:tc>
          <w:tcPr>
            <w:tcW w:w="16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AC8E0" w14:textId="77777777" w:rsidR="008C6AC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16:20–17:16</w:t>
            </w:r>
          </w:p>
        </w:tc>
        <w:tc>
          <w:tcPr>
            <w:tcW w:w="15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8F2D9" w14:textId="77777777" w:rsidR="008C6AC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16:20–17:16</w:t>
            </w:r>
          </w:p>
        </w:tc>
        <w:tc>
          <w:tcPr>
            <w:tcW w:w="40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92E86" w14:textId="77777777" w:rsidR="008C6AC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Sodų g. 11–Parko g. 16</w:t>
            </w:r>
          </w:p>
          <w:p w14:paraId="2D2A8D4B" w14:textId="77777777" w:rsidR="008C6AC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km/14 min.</w:t>
            </w:r>
          </w:p>
        </w:tc>
      </w:tr>
    </w:tbl>
    <w:p w14:paraId="5FC03B57" w14:textId="77777777" w:rsidR="008C6ACE" w:rsidRDefault="008C6ACE" w:rsidP="00AA0F4F">
      <w:pPr>
        <w:rPr>
          <w:rFonts w:ascii="Times New Roman" w:hAnsi="Times New Roman"/>
          <w:sz w:val="24"/>
          <w:szCs w:val="24"/>
        </w:rPr>
      </w:pPr>
    </w:p>
    <w:sectPr w:rsidR="008C6ACE" w:rsidSect="00BF0779">
      <w:pgSz w:w="16838" w:h="11906" w:orient="landscape"/>
      <w:pgMar w:top="851" w:right="1701" w:bottom="567" w:left="1134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4C1DF" w14:textId="77777777" w:rsidR="00C96362" w:rsidRDefault="00C96362">
      <w:pPr>
        <w:spacing w:after="0" w:line="240" w:lineRule="auto"/>
      </w:pPr>
      <w:r>
        <w:separator/>
      </w:r>
    </w:p>
  </w:endnote>
  <w:endnote w:type="continuationSeparator" w:id="0">
    <w:p w14:paraId="394849E7" w14:textId="77777777" w:rsidR="00C96362" w:rsidRDefault="00C96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95AEF" w14:textId="77777777" w:rsidR="00C96362" w:rsidRDefault="00C9636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694B461" w14:textId="77777777" w:rsidR="00C96362" w:rsidRDefault="00C963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ACE"/>
    <w:rsid w:val="000730C2"/>
    <w:rsid w:val="001160BD"/>
    <w:rsid w:val="001A35D7"/>
    <w:rsid w:val="001E2E1E"/>
    <w:rsid w:val="002F488C"/>
    <w:rsid w:val="00362F4C"/>
    <w:rsid w:val="003A7F11"/>
    <w:rsid w:val="004A5BBC"/>
    <w:rsid w:val="006E23AE"/>
    <w:rsid w:val="00787444"/>
    <w:rsid w:val="007B2A74"/>
    <w:rsid w:val="00884A71"/>
    <w:rsid w:val="008C6ACE"/>
    <w:rsid w:val="008D1846"/>
    <w:rsid w:val="00914429"/>
    <w:rsid w:val="00AA0F4F"/>
    <w:rsid w:val="00BE5AB7"/>
    <w:rsid w:val="00BF0779"/>
    <w:rsid w:val="00C96362"/>
    <w:rsid w:val="00D8134C"/>
    <w:rsid w:val="00E02777"/>
    <w:rsid w:val="00EE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D2FBF"/>
  <w15:docId w15:val="{6B825512-F92D-43F1-A72E-D9AEA175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t-LT" w:eastAsia="en-US" w:bidi="ar-SA"/>
      </w:rPr>
    </w:rPrDefault>
    <w:pPrDefault>
      <w:pPr>
        <w:autoSpaceDN w:val="0"/>
        <w:spacing w:after="160" w:line="24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AA0F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A0F4F"/>
  </w:style>
  <w:style w:type="paragraph" w:styleId="Porat">
    <w:name w:val="footer"/>
    <w:basedOn w:val="prastasis"/>
    <w:link w:val="PoratDiagrama"/>
    <w:uiPriority w:val="99"/>
    <w:unhideWhenUsed/>
    <w:rsid w:val="00AA0F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A0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670</Words>
  <Characters>382</Characters>
  <Application>Microsoft Office Word</Application>
  <DocSecurity>0</DocSecurity>
  <Lines>3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Mileiko</dc:creator>
  <dc:description/>
  <cp:lastModifiedBy>Božena Mileiko</cp:lastModifiedBy>
  <cp:revision>14</cp:revision>
  <dcterms:created xsi:type="dcterms:W3CDTF">2022-09-20T08:20:00Z</dcterms:created>
  <dcterms:modified xsi:type="dcterms:W3CDTF">2023-09-20T12:11:00Z</dcterms:modified>
</cp:coreProperties>
</file>