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202</w:t>
      </w:r>
      <w:r w:rsidR="00586D9F">
        <w:rPr>
          <w:rFonts w:ascii="Calibri" w:eastAsia="Times New Roman" w:hAnsi="Calibri" w:cs="Calibri"/>
          <w:color w:val="000000"/>
          <w:lang w:eastAsia="lt-LT"/>
        </w:rPr>
        <w:t>4</w:t>
      </w:r>
      <w:bookmarkStart w:id="0" w:name="_GoBack"/>
      <w:bookmarkEnd w:id="0"/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m. žemo slenksčio paslaugų finansavimo konkurso</w:t>
      </w:r>
    </w:p>
    <w:p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Biudžeto lėšų panaudojimo sutarties</w:t>
      </w:r>
    </w:p>
    <w:p w:rsidR="00306A2A" w:rsidRP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tarp Lėšų davėjo ir Lėšų gavėjo</w:t>
      </w:r>
      <w:r w:rsidRPr="00306A2A">
        <w:rPr>
          <w:rFonts w:ascii="Calibri" w:eastAsia="Times New Roman" w:hAnsi="Calibri" w:cs="Calibri"/>
          <w:color w:val="000000"/>
          <w:lang w:eastAsia="lt-LT"/>
        </w:rPr>
        <w:br/>
      </w:r>
      <w:r w:rsidR="00C72F81">
        <w:rPr>
          <w:rFonts w:ascii="Calibri" w:eastAsia="Times New Roman" w:hAnsi="Calibri" w:cs="Calibri"/>
          <w:color w:val="000000"/>
          <w:lang w:eastAsia="lt-LT"/>
        </w:rPr>
        <w:t>4</w:t>
      </w:r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priedas</w:t>
      </w:r>
    </w:p>
    <w:p w:rsidR="005C4386" w:rsidRDefault="00306A2A" w:rsidP="00306A2A">
      <w:pPr>
        <w:jc w:val="center"/>
        <w:rPr>
          <w:b/>
        </w:rPr>
      </w:pPr>
      <w:r w:rsidRPr="00306A2A">
        <w:rPr>
          <w:b/>
        </w:rPr>
        <w:t>PROJEKTO VEIKLŲ ĮVYKDYMO ATASKAITA</w:t>
      </w:r>
    </w:p>
    <w:p w:rsidR="00306A2A" w:rsidRPr="00306A2A" w:rsidRDefault="00306A2A" w:rsidP="00306A2A">
      <w:pPr>
        <w:rPr>
          <w:b/>
        </w:rPr>
      </w:pPr>
      <w:r>
        <w:rPr>
          <w:b/>
        </w:rPr>
        <w:t>BENDROJI DALIS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vykdytojas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pavadinimas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Ataskaitinis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laikotarpis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Ataskaitos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teikimo</w:t>
            </w:r>
            <w:proofErr w:type="spellEnd"/>
            <w:r w:rsidRPr="00306A2A">
              <w:rPr>
                <w:b/>
              </w:rPr>
              <w:t xml:space="preserve"> data</w:t>
            </w:r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</w:tbl>
    <w:p w:rsidR="00306A2A" w:rsidRDefault="00306A2A" w:rsidP="00306A2A"/>
    <w:p w:rsidR="00B445BF" w:rsidRPr="00306A2A" w:rsidRDefault="00306A2A" w:rsidP="00306A2A">
      <w:pPr>
        <w:rPr>
          <w:b/>
        </w:rPr>
      </w:pPr>
      <w:r w:rsidRPr="00306A2A">
        <w:rPr>
          <w:b/>
        </w:rPr>
        <w:t>PROJEKTO VEIKLOS</w:t>
      </w:r>
    </w:p>
    <w:tbl>
      <w:tblPr>
        <w:tblStyle w:val="TableGrid"/>
        <w:tblpPr w:leftFromText="180" w:rightFromText="180" w:vertAnchor="text" w:horzAnchor="margin" w:tblpY="89"/>
        <w:tblOverlap w:val="never"/>
        <w:tblW w:w="10343" w:type="dxa"/>
        <w:tblLook w:val="04A0" w:firstRow="1" w:lastRow="0" w:firstColumn="1" w:lastColumn="0" w:noHBand="0" w:noVBand="1"/>
      </w:tblPr>
      <w:tblGrid>
        <w:gridCol w:w="551"/>
        <w:gridCol w:w="1575"/>
        <w:gridCol w:w="2610"/>
        <w:gridCol w:w="2914"/>
        <w:gridCol w:w="2693"/>
      </w:tblGrid>
      <w:tr w:rsidR="00306A2A" w:rsidRPr="00AD01EB" w:rsidTr="00191966">
        <w:tc>
          <w:tcPr>
            <w:tcW w:w="1034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jc w:val="both"/>
              <w:rPr>
                <w:rFonts w:asciiTheme="minorHAnsi" w:hAnsiTheme="minorHAnsi" w:cs="Arial"/>
                <w:b/>
                <w:noProof/>
                <w:lang w:val="lt-LT" w:eastAsia="en-US"/>
              </w:rPr>
            </w:pPr>
            <w:r w:rsidRPr="00941A6F"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>Ataskaitiniu laikotarpiu pradėtos įgyvendinti veiklos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 xml:space="preserve">  ir jų rezultatai</w:t>
            </w: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Nr.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Įgyvendinimo data arba laikotarpis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B445BF" w:rsidP="00B445BF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Planuota veikla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</w:t>
            </w:r>
            <w:r w:rsidR="00B445B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vykdyta veikla</w:t>
            </w:r>
          </w:p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i/>
                <w:noProof/>
                <w:sz w:val="22"/>
                <w:szCs w:val="22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B445BF" w:rsidRDefault="00B445BF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Veiklos rezultatas</w:t>
            </w:r>
            <w:r w:rsidR="00467C26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 ir pastabos apie įgyvendinimą</w:t>
            </w: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</w:tbl>
    <w:p w:rsidR="00306A2A" w:rsidRDefault="00306A2A"/>
    <w:p w:rsidR="00191966" w:rsidRDefault="00191966"/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>Ataskaitą parengęs asmuo</w:t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:rsidR="00191966" w:rsidRDefault="00191966"/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t>Projekto vykdytojo vadovas</w:t>
      </w:r>
      <w:r>
        <w:tab/>
      </w:r>
      <w:r>
        <w:rPr>
          <w:rFonts w:ascii="Calibri" w:eastAsia="Times New Roman" w:hAnsi="Calibri" w:cs="Calibri"/>
          <w:color w:val="000000"/>
          <w:lang w:eastAsia="lt-LT"/>
        </w:rPr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:rsidR="00191966" w:rsidRDefault="00191966"/>
    <w:p w:rsidR="00191966" w:rsidRDefault="00191966"/>
    <w:sectPr w:rsidR="00191966" w:rsidSect="00191966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0FD"/>
    <w:multiLevelType w:val="hybridMultilevel"/>
    <w:tmpl w:val="368A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2A"/>
    <w:rsid w:val="00191966"/>
    <w:rsid w:val="00306A2A"/>
    <w:rsid w:val="00331F00"/>
    <w:rsid w:val="00467C26"/>
    <w:rsid w:val="00586D9F"/>
    <w:rsid w:val="005C4386"/>
    <w:rsid w:val="009E12D5"/>
    <w:rsid w:val="00B445BF"/>
    <w:rsid w:val="00C72F81"/>
    <w:rsid w:val="00ED0696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043E-E4A1-498F-9594-E7ABE04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A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table" w:styleId="TableGrid">
    <w:name w:val="Table Grid"/>
    <w:basedOn w:val="TableNormal"/>
    <w:uiPriority w:val="59"/>
    <w:rsid w:val="00306A2A"/>
    <w:pPr>
      <w:spacing w:after="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6A2A"/>
    <w:pPr>
      <w:spacing w:after="200" w:line="276" w:lineRule="auto"/>
      <w:ind w:left="720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306A2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jurgap</dc:creator>
  <cp:keywords/>
  <dc:description/>
  <cp:lastModifiedBy>Jurgita Poškevičiūtė | Koalicija „Galiu gyventi“</cp:lastModifiedBy>
  <cp:revision>11</cp:revision>
  <dcterms:created xsi:type="dcterms:W3CDTF">2022-02-07T12:24:00Z</dcterms:created>
  <dcterms:modified xsi:type="dcterms:W3CDTF">2023-10-18T06:51:00Z</dcterms:modified>
</cp:coreProperties>
</file>