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ED6A" w14:textId="77777777"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2022 m. žemo slenksčio paslaugų finansavimo konkurso</w:t>
      </w:r>
    </w:p>
    <w:p w14:paraId="41DDDC51" w14:textId="77777777"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Biudžeto lėšų panaudojimo sutarties</w:t>
      </w:r>
    </w:p>
    <w:p w14:paraId="7759DCF9" w14:textId="77777777" w:rsidR="00306A2A" w:rsidRP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tarp Lėšų davėjo ir Lėšų gavėjo</w:t>
      </w:r>
      <w:r w:rsidRPr="00306A2A">
        <w:rPr>
          <w:rFonts w:ascii="Calibri" w:eastAsia="Times New Roman" w:hAnsi="Calibri" w:cs="Calibri"/>
          <w:color w:val="000000"/>
          <w:lang w:eastAsia="lt-LT"/>
        </w:rPr>
        <w:br/>
      </w:r>
      <w:r w:rsidR="00C72F81">
        <w:rPr>
          <w:rFonts w:ascii="Calibri" w:eastAsia="Times New Roman" w:hAnsi="Calibri" w:cs="Calibri"/>
          <w:color w:val="000000"/>
          <w:lang w:eastAsia="lt-LT"/>
        </w:rPr>
        <w:t>4</w:t>
      </w:r>
      <w:r w:rsidRPr="00306A2A">
        <w:rPr>
          <w:rFonts w:ascii="Calibri" w:eastAsia="Times New Roman" w:hAnsi="Calibri" w:cs="Calibri"/>
          <w:color w:val="000000"/>
          <w:lang w:eastAsia="lt-LT"/>
        </w:rPr>
        <w:t xml:space="preserve"> priedas</w:t>
      </w:r>
    </w:p>
    <w:p w14:paraId="4D7F3C95" w14:textId="77777777" w:rsidR="005C4386" w:rsidRDefault="00306A2A" w:rsidP="00306A2A">
      <w:pPr>
        <w:jc w:val="center"/>
        <w:rPr>
          <w:b/>
        </w:rPr>
      </w:pPr>
      <w:r w:rsidRPr="00306A2A">
        <w:rPr>
          <w:b/>
        </w:rPr>
        <w:t>PROJEKTO VEIKLŲ ĮVYKDYMO ATASKAITA</w:t>
      </w:r>
    </w:p>
    <w:p w14:paraId="25441159" w14:textId="77777777" w:rsidR="00306A2A" w:rsidRPr="00306A2A" w:rsidRDefault="00306A2A" w:rsidP="00306A2A">
      <w:pPr>
        <w:rPr>
          <w:b/>
        </w:rPr>
      </w:pPr>
      <w:r>
        <w:rPr>
          <w:b/>
        </w:rPr>
        <w:t>BENDROJI DALIS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306A2A" w14:paraId="756CA54A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F5A486B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vykdytojas</w:t>
            </w:r>
            <w:proofErr w:type="spellEnd"/>
          </w:p>
        </w:tc>
        <w:tc>
          <w:tcPr>
            <w:tcW w:w="5954" w:type="dxa"/>
            <w:vAlign w:val="center"/>
          </w:tcPr>
          <w:p w14:paraId="0598F67C" w14:textId="77777777" w:rsidR="00306A2A" w:rsidRDefault="00306A2A"/>
          <w:p w14:paraId="58349CB5" w14:textId="77777777" w:rsidR="00306A2A" w:rsidRDefault="00306A2A"/>
        </w:tc>
      </w:tr>
      <w:tr w:rsidR="00306A2A" w14:paraId="35B11E19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40E0A68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pavadinimas</w:t>
            </w:r>
            <w:proofErr w:type="spellEnd"/>
          </w:p>
        </w:tc>
        <w:tc>
          <w:tcPr>
            <w:tcW w:w="5954" w:type="dxa"/>
            <w:vAlign w:val="center"/>
          </w:tcPr>
          <w:p w14:paraId="09B221CF" w14:textId="77777777" w:rsidR="00306A2A" w:rsidRDefault="00306A2A"/>
          <w:p w14:paraId="11C7B681" w14:textId="77777777" w:rsidR="00306A2A" w:rsidRDefault="00306A2A"/>
        </w:tc>
      </w:tr>
      <w:tr w:rsidR="00306A2A" w14:paraId="01A51224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6DC7780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Ataskaitinis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laikotarpis</w:t>
            </w:r>
            <w:proofErr w:type="spellEnd"/>
          </w:p>
        </w:tc>
        <w:tc>
          <w:tcPr>
            <w:tcW w:w="5954" w:type="dxa"/>
            <w:vAlign w:val="center"/>
          </w:tcPr>
          <w:p w14:paraId="32E16236" w14:textId="77777777" w:rsidR="00306A2A" w:rsidRDefault="00306A2A"/>
          <w:p w14:paraId="0B817D00" w14:textId="77777777" w:rsidR="00306A2A" w:rsidRDefault="00306A2A"/>
        </w:tc>
      </w:tr>
      <w:tr w:rsidR="00306A2A" w14:paraId="11DAC77E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4B597D7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Ataskaitos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teikimo</w:t>
            </w:r>
            <w:proofErr w:type="spellEnd"/>
            <w:r w:rsidRPr="00306A2A">
              <w:rPr>
                <w:b/>
              </w:rPr>
              <w:t xml:space="preserve"> data</w:t>
            </w:r>
          </w:p>
        </w:tc>
        <w:tc>
          <w:tcPr>
            <w:tcW w:w="5954" w:type="dxa"/>
            <w:vAlign w:val="center"/>
          </w:tcPr>
          <w:p w14:paraId="358EE5C1" w14:textId="77777777" w:rsidR="00306A2A" w:rsidRDefault="00306A2A"/>
          <w:p w14:paraId="4610E981" w14:textId="77777777" w:rsidR="00306A2A" w:rsidRDefault="00306A2A"/>
        </w:tc>
      </w:tr>
    </w:tbl>
    <w:p w14:paraId="1123E725" w14:textId="77777777" w:rsidR="00306A2A" w:rsidRDefault="00306A2A" w:rsidP="00306A2A"/>
    <w:p w14:paraId="29673D07" w14:textId="77777777" w:rsidR="00B445BF" w:rsidRPr="00306A2A" w:rsidRDefault="00306A2A" w:rsidP="00306A2A">
      <w:pPr>
        <w:rPr>
          <w:b/>
        </w:rPr>
      </w:pPr>
      <w:r w:rsidRPr="00306A2A">
        <w:rPr>
          <w:b/>
        </w:rPr>
        <w:t>PROJEKTO VEIKLOS</w:t>
      </w:r>
    </w:p>
    <w:tbl>
      <w:tblPr>
        <w:tblStyle w:val="TableGrid"/>
        <w:tblpPr w:leftFromText="180" w:rightFromText="180" w:vertAnchor="text" w:horzAnchor="margin" w:tblpY="89"/>
        <w:tblOverlap w:val="never"/>
        <w:tblW w:w="10343" w:type="dxa"/>
        <w:tblLook w:val="04A0" w:firstRow="1" w:lastRow="0" w:firstColumn="1" w:lastColumn="0" w:noHBand="0" w:noVBand="1"/>
      </w:tblPr>
      <w:tblGrid>
        <w:gridCol w:w="551"/>
        <w:gridCol w:w="1575"/>
        <w:gridCol w:w="2610"/>
        <w:gridCol w:w="2914"/>
        <w:gridCol w:w="2693"/>
      </w:tblGrid>
      <w:tr w:rsidR="00306A2A" w:rsidRPr="00AD01EB" w14:paraId="373F6F81" w14:textId="77777777" w:rsidTr="00191966">
        <w:tc>
          <w:tcPr>
            <w:tcW w:w="1034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9CED10" w14:textId="77777777" w:rsidR="00306A2A" w:rsidRPr="00941A6F" w:rsidRDefault="00306A2A" w:rsidP="00380EF0">
            <w:pPr>
              <w:ind w:left="0" w:firstLine="0"/>
              <w:jc w:val="both"/>
              <w:rPr>
                <w:rFonts w:asciiTheme="minorHAnsi" w:hAnsiTheme="minorHAnsi" w:cs="Arial"/>
                <w:b/>
                <w:noProof/>
                <w:lang w:val="lt-LT" w:eastAsia="en-US"/>
              </w:rPr>
            </w:pPr>
            <w:r w:rsidRPr="00941A6F"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>Ataskaitiniu laikotarpiu pradėtos įgyvendinti veiklos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 xml:space="preserve">  ir jų rezultatai</w:t>
            </w:r>
          </w:p>
        </w:tc>
      </w:tr>
      <w:tr w:rsidR="00B445BF" w:rsidRPr="00AD01EB" w14:paraId="6EAB01CD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A588E6" w14:textId="77777777"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Nr.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819BA6" w14:textId="77777777"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Įgyvendinimo data arba laikotarpis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3CFCB5" w14:textId="77777777" w:rsidR="00306A2A" w:rsidRPr="00941A6F" w:rsidRDefault="00B445BF" w:rsidP="00B445BF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Planuota veikla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B77795" w14:textId="77777777"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</w:t>
            </w:r>
            <w:r w:rsidR="00B445B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vykdyta veikla</w:t>
            </w:r>
          </w:p>
          <w:p w14:paraId="72736212" w14:textId="77777777"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i/>
                <w:noProof/>
                <w:sz w:val="22"/>
                <w:szCs w:val="22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864FAA" w14:textId="77777777" w:rsidR="00306A2A" w:rsidRPr="00B445BF" w:rsidRDefault="00B445BF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Veiklos rezultatas</w:t>
            </w:r>
            <w:r w:rsidR="00467C26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 xml:space="preserve"> ir pastabos apie įgyvendinimą</w:t>
            </w:r>
          </w:p>
        </w:tc>
      </w:tr>
      <w:tr w:rsidR="00B445BF" w:rsidRPr="00AD01EB" w14:paraId="1171A20B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0F588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83726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8975A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3CC5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F530B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27782943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239B1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C0FE6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A0CE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7C5CB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BD71D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3B3ECC2C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3ABE2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5CDF4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ABCBE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79A38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41DF9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3F51CE27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9158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C33E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1F7B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27220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0F132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4BCD42EB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E7BF2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5BB39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C380C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F02FF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B3EC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3B54F17E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D1793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E32F3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5783B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25542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DBF6A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183D0969" w14:textId="77777777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3A27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B9AB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FA43F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CD788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563A9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14:paraId="2CF654E7" w14:textId="77777777" w:rsidTr="00191966"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14:paraId="789ED1C4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14:paraId="7FE2371F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2469A842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14:paraId="0468B988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0A249CF" w14:textId="77777777"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</w:tbl>
    <w:p w14:paraId="0123FF6F" w14:textId="77777777" w:rsidR="00306A2A" w:rsidRDefault="00306A2A"/>
    <w:p w14:paraId="5D0AECCF" w14:textId="77777777" w:rsidR="00191966" w:rsidRDefault="00191966"/>
    <w:p w14:paraId="072BB6D7" w14:textId="77777777"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</w:p>
    <w:p w14:paraId="33121BCA" w14:textId="77777777"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>Ataskaitą parengęs asmuo</w:t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14:paraId="58C0EB60" w14:textId="77777777"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14:paraId="7C12974A" w14:textId="77777777" w:rsidR="00191966" w:rsidRDefault="00191966"/>
    <w:p w14:paraId="7042F4C8" w14:textId="77777777"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t>Projekto vykdytojo vadovas</w:t>
      </w:r>
      <w:r>
        <w:tab/>
      </w:r>
      <w:r>
        <w:rPr>
          <w:rFonts w:ascii="Calibri" w:eastAsia="Times New Roman" w:hAnsi="Calibri" w:cs="Calibri"/>
          <w:color w:val="000000"/>
          <w:lang w:eastAsia="lt-LT"/>
        </w:rPr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14:paraId="53B58315" w14:textId="77777777"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14:paraId="7572A227" w14:textId="77777777" w:rsidR="00191966" w:rsidRDefault="00191966"/>
    <w:p w14:paraId="49C3B717" w14:textId="77777777" w:rsidR="00191966" w:rsidRDefault="00191966"/>
    <w:sectPr w:rsidR="00191966" w:rsidSect="00191966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50FD"/>
    <w:multiLevelType w:val="hybridMultilevel"/>
    <w:tmpl w:val="368A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2A"/>
    <w:rsid w:val="00191966"/>
    <w:rsid w:val="001C234C"/>
    <w:rsid w:val="00306A2A"/>
    <w:rsid w:val="00467C26"/>
    <w:rsid w:val="005C4386"/>
    <w:rsid w:val="009E12D5"/>
    <w:rsid w:val="00B445BF"/>
    <w:rsid w:val="00C72F81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8B51"/>
  <w15:chartTrackingRefBased/>
  <w15:docId w15:val="{4F4D043E-E4A1-498F-9594-E7ABE04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6A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table" w:styleId="TableGrid">
    <w:name w:val="Table Grid"/>
    <w:basedOn w:val="TableNormal"/>
    <w:uiPriority w:val="59"/>
    <w:rsid w:val="00306A2A"/>
    <w:pPr>
      <w:spacing w:after="0" w:line="276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6A2A"/>
    <w:pPr>
      <w:spacing w:after="200" w:line="276" w:lineRule="auto"/>
      <w:ind w:left="720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306A2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jurgap</dc:creator>
  <cp:keywords/>
  <dc:description/>
  <cp:lastModifiedBy>ausra.sirvinskiene</cp:lastModifiedBy>
  <cp:revision>2</cp:revision>
  <dcterms:created xsi:type="dcterms:W3CDTF">2022-03-28T08:23:00Z</dcterms:created>
  <dcterms:modified xsi:type="dcterms:W3CDTF">2022-03-28T08:23:00Z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