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E9934" w14:textId="77777777" w:rsidR="00925796" w:rsidRDefault="00925796" w:rsidP="00925796">
      <w:pPr>
        <w:pStyle w:val="prastasis1"/>
        <w:ind w:left="5529" w:right="-1"/>
        <w:rPr>
          <w:sz w:val="22"/>
          <w:szCs w:val="22"/>
        </w:rPr>
      </w:pPr>
      <w:r>
        <w:rPr>
          <w:sz w:val="22"/>
          <w:szCs w:val="22"/>
        </w:rPr>
        <w:t>PATVIRTINTA</w:t>
      </w:r>
    </w:p>
    <w:p w14:paraId="3E483635" w14:textId="77777777" w:rsidR="00925796" w:rsidRDefault="00925796" w:rsidP="00925796">
      <w:pPr>
        <w:pStyle w:val="prastasis1"/>
        <w:ind w:left="5529" w:right="-1"/>
        <w:rPr>
          <w:sz w:val="22"/>
          <w:szCs w:val="22"/>
          <w:lang w:val="lt-LT"/>
        </w:rPr>
      </w:pPr>
      <w:proofErr w:type="spellStart"/>
      <w:r>
        <w:rPr>
          <w:sz w:val="22"/>
          <w:szCs w:val="22"/>
        </w:rPr>
        <w:t>Respublikinio</w:t>
      </w:r>
      <w:proofErr w:type="spellEnd"/>
      <w:r>
        <w:rPr>
          <w:sz w:val="22"/>
          <w:szCs w:val="22"/>
        </w:rPr>
        <w:t xml:space="preserve"> priklausomybės ligų </w:t>
      </w:r>
      <w:proofErr w:type="spellStart"/>
      <w:r>
        <w:rPr>
          <w:sz w:val="22"/>
          <w:szCs w:val="22"/>
        </w:rPr>
        <w:t>centro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direktoriaus</w:t>
      </w:r>
      <w:proofErr w:type="spellEnd"/>
      <w:r>
        <w:rPr>
          <w:sz w:val="22"/>
          <w:szCs w:val="22"/>
        </w:rPr>
        <w:t xml:space="preserve"> </w:t>
      </w:r>
      <w:r>
        <w:rPr>
          <w:rStyle w:val="Numatytasispastraiposriftas1"/>
          <w:sz w:val="22"/>
          <w:szCs w:val="22"/>
          <w:lang w:val="lt-LT"/>
        </w:rPr>
        <w:t>20</w:t>
      </w:r>
      <w:r>
        <w:rPr>
          <w:rStyle w:val="Numatytasispastraiposriftas1"/>
          <w:sz w:val="22"/>
          <w:szCs w:val="22"/>
        </w:rPr>
        <w:t>20</w:t>
      </w:r>
      <w:r>
        <w:rPr>
          <w:rStyle w:val="Numatytasispastraiposriftas1"/>
          <w:sz w:val="22"/>
          <w:szCs w:val="22"/>
          <w:lang w:val="lt-LT"/>
        </w:rPr>
        <w:t xml:space="preserve"> m. kovo 16 d.</w:t>
      </w:r>
    </w:p>
    <w:p w14:paraId="735472AE" w14:textId="77777777" w:rsidR="00925796" w:rsidRDefault="00925796" w:rsidP="00925796">
      <w:pPr>
        <w:pStyle w:val="prastasis1"/>
        <w:ind w:left="5529" w:right="-1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įsakymu Nr. </w:t>
      </w:r>
      <w:r>
        <w:rPr>
          <w:sz w:val="22"/>
          <w:szCs w:val="22"/>
        </w:rPr>
        <w:t>1.3-30(1.2)</w:t>
      </w:r>
    </w:p>
    <w:p w14:paraId="09C07ED7" w14:textId="77777777" w:rsidR="00925796" w:rsidRDefault="00925796" w:rsidP="009257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925796" w14:paraId="6DE3E2C3" w14:textId="77777777" w:rsidTr="00925796">
        <w:trPr>
          <w:jc w:val="center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EBAE0" w14:textId="77777777" w:rsidR="00925796" w:rsidRDefault="009257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796" w14:paraId="5FB8F4BA" w14:textId="77777777" w:rsidTr="00925796">
        <w:trPr>
          <w:jc w:val="center"/>
        </w:trPr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7F464E" w14:textId="77777777" w:rsidR="00925796" w:rsidRDefault="0092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(vardas, pavardė)</w:t>
            </w:r>
          </w:p>
        </w:tc>
      </w:tr>
      <w:tr w:rsidR="00925796" w14:paraId="47349A3C" w14:textId="77777777" w:rsidTr="00925796">
        <w:trPr>
          <w:jc w:val="center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916DF8" w14:textId="77777777" w:rsidR="00925796" w:rsidRDefault="009257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96" w14:paraId="556A5376" w14:textId="77777777" w:rsidTr="00925796">
        <w:trPr>
          <w:jc w:val="center"/>
        </w:trPr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0DD327" w14:textId="77777777" w:rsidR="00925796" w:rsidRDefault="0092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(asmens kodas, mobiliojo telefono numeris, el. paštas)</w:t>
            </w:r>
          </w:p>
        </w:tc>
      </w:tr>
      <w:tr w:rsidR="00925796" w14:paraId="7C2E4D88" w14:textId="77777777" w:rsidTr="00925796">
        <w:trPr>
          <w:jc w:val="center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0BCF7" w14:textId="77777777" w:rsidR="00925796" w:rsidRDefault="009257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96" w14:paraId="0CBB65F9" w14:textId="77777777" w:rsidTr="00925796">
        <w:trPr>
          <w:jc w:val="center"/>
        </w:trPr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6159B6" w14:textId="77777777" w:rsidR="00925796" w:rsidRDefault="0092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(deklaruota gyvenamoji vieta)</w:t>
            </w:r>
          </w:p>
        </w:tc>
      </w:tr>
    </w:tbl>
    <w:p w14:paraId="0C43C68B" w14:textId="77777777" w:rsidR="00925796" w:rsidRDefault="00925796" w:rsidP="00925796">
      <w:pPr>
        <w:rPr>
          <w:rFonts w:ascii="Times New Roman" w:hAnsi="Times New Roman" w:cs="Times New Roman"/>
          <w:kern w:val="3"/>
          <w:sz w:val="24"/>
          <w:szCs w:val="24"/>
        </w:rPr>
      </w:pPr>
    </w:p>
    <w:p w14:paraId="1F24881B" w14:textId="77777777" w:rsidR="00925796" w:rsidRDefault="00925796" w:rsidP="00925796">
      <w:pPr>
        <w:rPr>
          <w:rFonts w:ascii="Times New Roman" w:hAnsi="Times New Roman" w:cs="Times New Roman"/>
        </w:rPr>
      </w:pPr>
    </w:p>
    <w:p w14:paraId="578643D5" w14:textId="77777777" w:rsidR="00925796" w:rsidRDefault="00925796" w:rsidP="00925796">
      <w:pPr>
        <w:rPr>
          <w:rFonts w:ascii="Times New Roman" w:hAnsi="Times New Roman" w:cs="Times New Roman"/>
        </w:rPr>
      </w:pPr>
    </w:p>
    <w:p w14:paraId="54E51BEB" w14:textId="77777777" w:rsidR="00925796" w:rsidRDefault="00925796" w:rsidP="00925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Respublikinio priklausomybės ligų centro</w:t>
      </w:r>
    </w:p>
    <w:p w14:paraId="746CE288" w14:textId="77777777" w:rsidR="00925796" w:rsidRDefault="00925796" w:rsidP="00925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Direktoriui</w:t>
      </w:r>
    </w:p>
    <w:p w14:paraId="103B6548" w14:textId="77777777" w:rsidR="00925796" w:rsidRDefault="00925796" w:rsidP="00925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Emiliui </w:t>
      </w:r>
      <w:proofErr w:type="spellStart"/>
      <w:r>
        <w:rPr>
          <w:rFonts w:ascii="Times New Roman" w:hAnsi="Times New Roman" w:cs="Times New Roman"/>
          <w:sz w:val="24"/>
          <w:szCs w:val="24"/>
        </w:rPr>
        <w:t>Subatai</w:t>
      </w:r>
      <w:proofErr w:type="spellEnd"/>
    </w:p>
    <w:p w14:paraId="51A947F5" w14:textId="77777777" w:rsidR="00925796" w:rsidRDefault="00925796" w:rsidP="00925796">
      <w:pPr>
        <w:rPr>
          <w:rFonts w:ascii="Times New Roman" w:hAnsi="Times New Roman" w:cs="Times New Roman"/>
          <w:sz w:val="24"/>
          <w:szCs w:val="24"/>
        </w:rPr>
      </w:pPr>
    </w:p>
    <w:p w14:paraId="663A62CF" w14:textId="77777777" w:rsidR="00925796" w:rsidRDefault="00925796" w:rsidP="00925796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925796" w14:paraId="7D31994C" w14:textId="77777777" w:rsidTr="00925796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ED931C" w14:textId="77777777" w:rsidR="00925796" w:rsidRDefault="009257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PRAŠYMAS</w:t>
            </w:r>
          </w:p>
        </w:tc>
      </w:tr>
      <w:tr w:rsidR="00925796" w14:paraId="205B6F6F" w14:textId="77777777" w:rsidTr="00925796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D2E9AC" w14:textId="77777777" w:rsidR="00925796" w:rsidRDefault="009257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DĖL PAŽYMOS IŠDAVIMO</w:t>
            </w:r>
          </w:p>
        </w:tc>
      </w:tr>
      <w:tr w:rsidR="00925796" w14:paraId="0E309878" w14:textId="77777777" w:rsidTr="00925796">
        <w:trPr>
          <w:jc w:val="center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ECA37" w14:textId="77777777" w:rsidR="00925796" w:rsidRDefault="0092579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5796" w14:paraId="70016A09" w14:textId="77777777" w:rsidTr="00925796">
        <w:trPr>
          <w:jc w:val="center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55EA10" w14:textId="77777777" w:rsidR="00925796" w:rsidRDefault="0092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(data)</w:t>
            </w:r>
          </w:p>
        </w:tc>
      </w:tr>
      <w:tr w:rsidR="00925796" w14:paraId="212916E1" w14:textId="77777777" w:rsidTr="00925796">
        <w:trPr>
          <w:jc w:val="center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DCFCA" w14:textId="77777777" w:rsidR="00925796" w:rsidRDefault="009257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96" w14:paraId="2CA9A2BA" w14:textId="77777777" w:rsidTr="00925796">
        <w:trPr>
          <w:jc w:val="center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5F8CCE" w14:textId="77777777" w:rsidR="00925796" w:rsidRDefault="0092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(vieta)</w:t>
            </w:r>
          </w:p>
        </w:tc>
      </w:tr>
    </w:tbl>
    <w:p w14:paraId="02D47A50" w14:textId="77777777" w:rsidR="00925796" w:rsidRDefault="00925796" w:rsidP="00925796">
      <w:pPr>
        <w:rPr>
          <w:rFonts w:ascii="Times New Roman" w:hAnsi="Times New Roman" w:cs="Times New Roman"/>
          <w:kern w:val="3"/>
          <w:sz w:val="24"/>
          <w:szCs w:val="24"/>
        </w:rPr>
      </w:pPr>
    </w:p>
    <w:p w14:paraId="2C650024" w14:textId="77777777" w:rsidR="00925796" w:rsidRDefault="00925796" w:rsidP="00925796">
      <w:pPr>
        <w:rPr>
          <w:rFonts w:ascii="Times New Roman" w:hAnsi="Times New Roman" w:cs="Times New Roman"/>
        </w:rPr>
      </w:pPr>
    </w:p>
    <w:p w14:paraId="39C33DF2" w14:textId="77777777" w:rsidR="00925796" w:rsidRDefault="00925796" w:rsidP="00925796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išduoti pažymą, apie tai, kad nebuvau gydyta/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 konsultuota/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visuose Respublikinio priklausomybės ligų centro filialuose.</w:t>
      </w:r>
    </w:p>
    <w:p w14:paraId="122C47BB" w14:textId="3898B4B2" w:rsidR="00925796" w:rsidRDefault="00925796" w:rsidP="00925796">
      <w:pPr>
        <w:spacing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Pažymos</w:t>
      </w:r>
      <w:r w:rsidR="00214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perdavimas 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47C88A1B" w14:textId="77777777" w:rsidR="00925796" w:rsidRDefault="00925796" w:rsidP="00925796">
      <w:pPr>
        <w:rPr>
          <w:rFonts w:ascii="Times New Roman" w:hAnsi="Times New Roman" w:cs="Times New Roman"/>
          <w:sz w:val="24"/>
          <w:szCs w:val="24"/>
        </w:rPr>
      </w:pPr>
    </w:p>
    <w:p w14:paraId="7366F7FC" w14:textId="77777777" w:rsidR="00925796" w:rsidRDefault="00925796" w:rsidP="00925796">
      <w:pPr>
        <w:rPr>
          <w:rFonts w:ascii="Times New Roman" w:hAnsi="Times New Roman" w:cs="Times New Roman"/>
        </w:rPr>
      </w:pPr>
    </w:p>
    <w:p w14:paraId="50447801" w14:textId="77777777" w:rsidR="00925796" w:rsidRDefault="00925796" w:rsidP="00925796">
      <w:pPr>
        <w:rPr>
          <w:rFonts w:ascii="Times New Roman" w:hAnsi="Times New Roman" w:cs="Times New Roman"/>
        </w:rPr>
      </w:pPr>
    </w:p>
    <w:p w14:paraId="6DBCA922" w14:textId="77777777" w:rsidR="00925796" w:rsidRDefault="00925796" w:rsidP="00925796">
      <w:pPr>
        <w:rPr>
          <w:rFonts w:ascii="Times New Roman" w:hAnsi="Times New Roman" w:cs="Times New Roman"/>
        </w:rPr>
      </w:pPr>
    </w:p>
    <w:p w14:paraId="79B17755" w14:textId="77777777" w:rsidR="00925796" w:rsidRDefault="00925796" w:rsidP="00925796">
      <w:pPr>
        <w:rPr>
          <w:rFonts w:ascii="Times New Roman" w:hAnsi="Times New Roman" w:cs="Times New Roman"/>
        </w:rPr>
      </w:pPr>
    </w:p>
    <w:tbl>
      <w:tblPr>
        <w:tblW w:w="5244" w:type="dxa"/>
        <w:tblInd w:w="4390" w:type="dxa"/>
        <w:tblLook w:val="04A0" w:firstRow="1" w:lastRow="0" w:firstColumn="1" w:lastColumn="0" w:noHBand="0" w:noVBand="1"/>
      </w:tblPr>
      <w:tblGrid>
        <w:gridCol w:w="5244"/>
      </w:tblGrid>
      <w:tr w:rsidR="00925796" w14:paraId="1DFFA285" w14:textId="77777777" w:rsidTr="00925796"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3BECFE" w14:textId="77777777" w:rsidR="00925796" w:rsidRDefault="00925796">
            <w:pPr>
              <w:rPr>
                <w:rFonts w:ascii="Times New Roman" w:hAnsi="Times New Roman" w:cs="Times New Roman"/>
              </w:rPr>
            </w:pPr>
          </w:p>
        </w:tc>
      </w:tr>
      <w:tr w:rsidR="00925796" w14:paraId="74A087E3" w14:textId="77777777" w:rsidTr="00925796"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0A7E69" w14:textId="77777777" w:rsidR="00925796" w:rsidRDefault="0092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(vardas, pavardė, parašas)</w:t>
            </w:r>
          </w:p>
        </w:tc>
      </w:tr>
    </w:tbl>
    <w:p w14:paraId="4D8A1882" w14:textId="77777777" w:rsidR="00925796" w:rsidRDefault="00925796" w:rsidP="00925796">
      <w:pPr>
        <w:rPr>
          <w:rFonts w:ascii="Times New Roman" w:hAnsi="Times New Roman" w:cs="Times New Roman"/>
          <w:kern w:val="3"/>
          <w:sz w:val="24"/>
          <w:szCs w:val="24"/>
        </w:rPr>
      </w:pPr>
    </w:p>
    <w:p w14:paraId="45DB159B" w14:textId="77777777" w:rsidR="00925796" w:rsidRDefault="00925796" w:rsidP="00925796">
      <w:pPr>
        <w:rPr>
          <w:rFonts w:ascii="Times New Roman" w:hAnsi="Times New Roman" w:cs="Times New Roman"/>
        </w:rPr>
      </w:pPr>
    </w:p>
    <w:p w14:paraId="00D8C81C" w14:textId="77777777" w:rsidR="00925796" w:rsidRDefault="00925796" w:rsidP="009257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PRIDEDAMA: </w:t>
      </w:r>
    </w:p>
    <w:p w14:paraId="178183C3" w14:textId="77777777" w:rsidR="00925796" w:rsidRDefault="00925796" w:rsidP="00925796">
      <w:pPr>
        <w:widowControl w:val="0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Asmens dokumento kopija;</w:t>
      </w:r>
    </w:p>
    <w:p w14:paraId="5EA87C0C" w14:textId="77777777" w:rsidR="00925796" w:rsidRDefault="00925796" w:rsidP="00925796">
      <w:pPr>
        <w:widowControl w:val="0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Pažymos apmokėjimo kvitas.</w:t>
      </w:r>
    </w:p>
    <w:p w14:paraId="4CACEDF4" w14:textId="77777777" w:rsidR="00040CC0" w:rsidRDefault="00040CC0"/>
    <w:sectPr w:rsidR="00040CC0" w:rsidSect="00214DD0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91DD7"/>
    <w:multiLevelType w:val="hybridMultilevel"/>
    <w:tmpl w:val="D54EA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96"/>
    <w:rsid w:val="00040CC0"/>
    <w:rsid w:val="00214DD0"/>
    <w:rsid w:val="0092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3090"/>
  <w15:chartTrackingRefBased/>
  <w15:docId w15:val="{1B416C93-5BF7-4CEC-BF08-26EDDFBF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25796"/>
    <w:pPr>
      <w:autoSpaceDN w:val="0"/>
      <w:spacing w:after="0" w:line="240" w:lineRule="auto"/>
      <w:jc w:val="both"/>
    </w:pPr>
    <w:rPr>
      <w:rFonts w:ascii="Calibri" w:eastAsia="Calibri" w:hAnsi="Calibri" w:cs="Arial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92579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umatytasispastraiposriftas1">
    <w:name w:val="Numatytasis pastraipos šriftas1"/>
    <w:rsid w:val="00925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RPLC</dc:creator>
  <cp:keywords/>
  <dc:description/>
  <cp:lastModifiedBy>RPLC</cp:lastModifiedBy>
  <cp:revision>1</cp:revision>
  <dcterms:created xsi:type="dcterms:W3CDTF">2020-03-24T08:37:00Z</dcterms:created>
  <dcterms:modified xsi:type="dcterms:W3CDTF">2020-03-24T08:53:00Z</dcterms:modified>
</cp:coreProperties>
</file>