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7"/>
        <w:gridCol w:w="4240"/>
        <w:gridCol w:w="365"/>
      </w:tblGrid>
      <w:tr w:rsidR="00A7562C" w:rsidRPr="00540558">
        <w:tblPrEx>
          <w:tblCellMar>
            <w:top w:w="0" w:type="dxa"/>
            <w:bottom w:w="0" w:type="dxa"/>
          </w:tblCellMar>
        </w:tblPrEx>
        <w:tc>
          <w:tcPr>
            <w:tcW w:w="10572" w:type="dxa"/>
            <w:gridSpan w:val="3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62C" w:rsidRPr="00540558" w:rsidRDefault="0024740C" w:rsidP="00540558">
            <w:pPr>
              <w:pStyle w:val="Style1"/>
              <w:spacing w:before="120"/>
              <w:jc w:val="center"/>
              <w:rPr>
                <w:rFonts w:ascii="Myriad Pro" w:eastAsia="Calibri" w:hAnsi="Myriad Pro"/>
                <w:sz w:val="22"/>
                <w:szCs w:val="22"/>
              </w:rPr>
            </w:pPr>
            <w:r w:rsidRPr="00540558">
              <w:rPr>
                <w:rFonts w:ascii="Myriad Pro" w:eastAsia="Calibri" w:hAnsi="Myriad Pro"/>
                <w:b/>
                <w:bCs/>
                <w:sz w:val="22"/>
                <w:szCs w:val="22"/>
                <w:lang w:eastAsia="lt-LT"/>
              </w:rPr>
              <w:t>PRAŠYMO IŠTRINTI ASMENS DUOMENIS FORMA</w:t>
            </w:r>
          </w:p>
        </w:tc>
      </w:tr>
      <w:tr w:rsidR="00A7562C" w:rsidRPr="00540558" w:rsidTr="0082119D">
        <w:tblPrEx>
          <w:tblCellMar>
            <w:top w:w="0" w:type="dxa"/>
            <w:bottom w:w="0" w:type="dxa"/>
          </w:tblCellMar>
        </w:tblPrEx>
        <w:tc>
          <w:tcPr>
            <w:tcW w:w="5967" w:type="dxa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62C" w:rsidRPr="00540558" w:rsidRDefault="00A7562C">
            <w:pPr>
              <w:pStyle w:val="Style1"/>
              <w:spacing w:before="120"/>
              <w:ind w:left="691" w:hanging="691"/>
              <w:rPr>
                <w:rFonts w:ascii="Myriad Pro" w:eastAsia="Calibri" w:hAnsi="Myriad Pro"/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62C" w:rsidRPr="00540558" w:rsidRDefault="00A7562C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  <w:tc>
          <w:tcPr>
            <w:tcW w:w="365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62C" w:rsidRPr="00540558" w:rsidRDefault="00A7562C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  <w:tr w:rsidR="00A7562C" w:rsidRPr="00540558" w:rsidTr="0082119D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62C" w:rsidRPr="00540558" w:rsidRDefault="0024740C">
            <w:pPr>
              <w:pStyle w:val="Betarp"/>
              <w:rPr>
                <w:rFonts w:ascii="Myriad Pro" w:hAnsi="Myriad Pro"/>
                <w:szCs w:val="22"/>
              </w:rPr>
            </w:pPr>
            <w:r w:rsidRPr="00540558">
              <w:rPr>
                <w:rStyle w:val="FontStyle25"/>
                <w:rFonts w:ascii="Myriad Pro" w:eastAsia="Cambria" w:hAnsi="Myriad Pro"/>
                <w:b/>
                <w:sz w:val="22"/>
                <w:szCs w:val="22"/>
                <w:lang w:eastAsia="lt-LT"/>
              </w:rPr>
              <w:t>Prašymo ištrinti asmens duomenis forma</w:t>
            </w:r>
          </w:p>
          <w:tbl>
            <w:tblPr>
              <w:tblW w:w="981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numPr>
                      <w:ilvl w:val="0"/>
                      <w:numId w:val="4"/>
                    </w:numPr>
                    <w:ind w:left="454" w:hanging="425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>Duomenys apie asmenį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Vardas, pavardė: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ab/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Adresas: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ab/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Telefono numeris: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ab/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El. paštas: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ab/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numPr>
                      <w:ilvl w:val="0"/>
                      <w:numId w:val="3"/>
                    </w:numPr>
                    <w:ind w:left="459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>Ar Jūs duomenų subjektas?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82119D">
                  <w:pPr>
                    <w:pStyle w:val="LeftStyle"/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sym w:font="Symbol" w:char="F07F"/>
                  </w: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>TAIP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Jei jūs esate duomenų subjektas, prašome pateikti savo tapatybę patvirtinančius įrodymus (pvz., vairuotojo pažymėjimą, gimimo liudijimą, asmens tapatybės kortelę). Taip pat prašome nurodyti savo ryšį su Įstaiga: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82119D">
                  <w:pPr>
                    <w:pStyle w:val="LeftStyle"/>
                    <w:ind w:left="176" w:firstLine="567"/>
                    <w:rPr>
                      <w:rFonts w:ascii="Myriad Pro" w:hAnsi="Myriad Pro"/>
                      <w:sz w:val="22"/>
                      <w:lang w:val="lt-LT"/>
                    </w:rPr>
                  </w:pP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sym w:font="Symbol" w:char="F07F"/>
                  </w: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 Aš esu buvęs/esamas Įstaigos darbuotojas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82119D">
                  <w:pPr>
                    <w:pStyle w:val="LeftStyle"/>
                    <w:ind w:left="176" w:firstLine="567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sym w:font="Symbol" w:char="F07F"/>
                  </w: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Fonts w:ascii="Myriad Pro" w:hAnsi="Myriad Pro"/>
                      <w:sz w:val="22"/>
                      <w:lang w:val="lt-LT" w:eastAsia="lt-LT"/>
                    </w:rPr>
                    <w:t xml:space="preserve">Aš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esu buvęs/esamas Įstaigos kandidatas į darbo vietą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82119D">
                  <w:pPr>
                    <w:pStyle w:val="LeftStyle"/>
                    <w:ind w:left="176" w:firstLine="567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sym w:font="Symbol" w:char="F07F"/>
                  </w: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 Aš esu </w:t>
                  </w:r>
                  <w:r w:rsidR="0024740C" w:rsidRPr="00540558">
                    <w:rPr>
                      <w:rFonts w:ascii="Myriad Pro" w:hAnsi="Myriad Pro"/>
                      <w:sz w:val="22"/>
                      <w:lang w:val="lt-LT"/>
                    </w:rPr>
                    <w:t xml:space="preserve">buvęs/esamas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Įstaigos</w:t>
                  </w:r>
                  <w:r w:rsidR="0024740C" w:rsidRPr="00540558">
                    <w:rPr>
                      <w:rFonts w:ascii="Myriad Pro" w:hAnsi="Myriad Pro"/>
                      <w:sz w:val="22"/>
                      <w:lang w:val="lt-LT"/>
                    </w:rPr>
                    <w:t xml:space="preserve"> pacientas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82119D">
                  <w:pPr>
                    <w:pStyle w:val="LeftStyle"/>
                    <w:ind w:left="1026" w:hanging="283"/>
                    <w:rPr>
                      <w:rFonts w:ascii="Myriad Pro" w:hAnsi="Myriad Pro"/>
                      <w:sz w:val="22"/>
                      <w:lang w:val="lt-LT"/>
                    </w:rPr>
                  </w:pP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sym w:font="Symbol" w:char="F07F"/>
                  </w: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Aš nesu nei vienas iš aukščiau nurodytų asmenų (prašome nurodyti detaliau, pvz. tiekėjas, partneris, konsultan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tas ir t.t.)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>NE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ind w:left="176" w:firstLine="283"/>
                    <w:rPr>
                      <w:rFonts w:ascii="Myriad Pro" w:hAnsi="Myriad Pro"/>
                      <w:sz w:val="22"/>
                      <w:lang w:val="lt-LT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Ar Jūs veikiate duomenų subjekto vardu su jo rašytiniu įgaliojimu? Jei taip, tada įgaliojimas turi būti pateiktas kartu su šiuo prašymu. Taip pat prašome nurodyti atstovaujamo duomenų subjekto ryšį su Įstaiga: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82119D">
                  <w:pPr>
                    <w:pStyle w:val="LeftStyle"/>
                    <w:ind w:left="176" w:firstLine="567"/>
                    <w:rPr>
                      <w:rFonts w:ascii="Myriad Pro" w:hAnsi="Myriad Pro"/>
                      <w:sz w:val="22"/>
                      <w:lang w:val="lt-LT"/>
                    </w:rPr>
                  </w:pP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sym w:font="Symbol" w:char="F07F"/>
                  </w: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D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/>
                    </w:rPr>
                    <w:t>uomenų subjektas yra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buvęs/esamas Įstaigos darbuotojas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82119D">
                  <w:pPr>
                    <w:pStyle w:val="LeftStyle"/>
                    <w:ind w:left="176" w:firstLine="567"/>
                    <w:rPr>
                      <w:rFonts w:ascii="Myriad Pro" w:hAnsi="Myriad Pro"/>
                      <w:sz w:val="22"/>
                      <w:lang w:val="lt-LT"/>
                    </w:rPr>
                  </w:pP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sym w:font="Symbol" w:char="F07F"/>
                  </w: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Duomenų subjektas </w:t>
                  </w:r>
                  <w:r w:rsidR="0024740C" w:rsidRPr="00540558">
                    <w:rPr>
                      <w:rFonts w:ascii="Myriad Pro" w:hAnsi="Myriad Pro"/>
                      <w:sz w:val="22"/>
                      <w:lang w:val="lt-LT"/>
                    </w:rPr>
                    <w:t xml:space="preserve">yra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buvęs/esamas Įstaigos kandidatas į darbo vietą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82119D">
                  <w:pPr>
                    <w:pStyle w:val="LeftStyle"/>
                    <w:ind w:left="176" w:firstLine="567"/>
                    <w:rPr>
                      <w:rFonts w:ascii="Myriad Pro" w:hAnsi="Myriad Pro"/>
                      <w:sz w:val="22"/>
                    </w:rPr>
                  </w:pP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sym w:font="Symbol" w:char="F07F"/>
                  </w: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D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/>
                    </w:rPr>
                    <w:t>uomenų subjektas yra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 buvęs/esamas Įstaigos</w:t>
                  </w:r>
                  <w:r w:rsidR="0024740C" w:rsidRPr="00540558">
                    <w:rPr>
                      <w:rFonts w:ascii="Myriad Pro" w:hAnsi="Myriad Pro"/>
                      <w:sz w:val="22"/>
                      <w:lang w:val="lt-LT"/>
                    </w:rPr>
                    <w:t xml:space="preserve"> pacientas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82119D">
                  <w:pPr>
                    <w:pStyle w:val="LeftStyle"/>
                    <w:ind w:left="1029" w:hanging="286"/>
                    <w:rPr>
                      <w:rFonts w:ascii="Myriad Pro" w:hAnsi="Myriad Pro"/>
                      <w:sz w:val="22"/>
                      <w:lang w:val="lt-LT"/>
                    </w:rPr>
                  </w:pP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sym w:font="Symbol" w:char="F07F"/>
                  </w:r>
                  <w:r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 xml:space="preserve">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D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/>
                    </w:rPr>
                    <w:t xml:space="preserve">uomenų subjektas nėra </w:t>
                  </w:r>
                  <w:r w:rsidR="0024740C"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>nei vienas iš aukščiau nurodytų asmenų (prašome nurodyti detaliau, pvz., tiekėjas, partneris, konsultantas ir t.t.)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numPr>
                      <w:ilvl w:val="0"/>
                      <w:numId w:val="3"/>
                    </w:numPr>
                    <w:ind w:left="459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b/>
                      <w:sz w:val="22"/>
                      <w:szCs w:val="22"/>
                      <w:lang w:val="lt-LT" w:eastAsia="lt-LT"/>
                    </w:rPr>
                    <w:t>Duomenys apie duomenų subjektą (jei skiriasi nuo (1))</w:t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Vardas, pavardė: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ab/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Adresas: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ab/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Telefono numeris: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ab/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Pr="00540558" w:rsidRDefault="0024740C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Fakso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numeris: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ab/>
                  </w:r>
                </w:p>
              </w:tc>
            </w:tr>
            <w:tr w:rsidR="00A7562C" w:rsidRPr="0054055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81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562C" w:rsidRDefault="0024740C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</w:pP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 xml:space="preserve">El. paštas: </w:t>
                  </w:r>
                  <w:r w:rsidRPr="00540558">
                    <w:rPr>
                      <w:rStyle w:val="FontStyle25"/>
                      <w:rFonts w:ascii="Myriad Pro" w:eastAsia="Calibri" w:hAnsi="Myriad Pro"/>
                      <w:sz w:val="22"/>
                      <w:szCs w:val="22"/>
                      <w:lang w:val="lt-LT" w:eastAsia="lt-LT"/>
                    </w:rPr>
                    <w:tab/>
                  </w:r>
                </w:p>
                <w:p w:rsidR="0082119D" w:rsidRPr="00540558" w:rsidRDefault="0082119D">
                  <w:pPr>
                    <w:pStyle w:val="LeftStyle"/>
                    <w:tabs>
                      <w:tab w:val="center" w:leader="underscore" w:pos="9566"/>
                    </w:tabs>
                    <w:ind w:left="176" w:firstLine="283"/>
                    <w:rPr>
                      <w:rFonts w:ascii="Myriad Pro" w:hAnsi="Myriad Pro"/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A7562C" w:rsidRPr="00540558" w:rsidRDefault="00A7562C">
            <w:pPr>
              <w:pStyle w:val="Betarp"/>
              <w:rPr>
                <w:rFonts w:ascii="Myriad Pro" w:hAnsi="Myriad Pro"/>
                <w:b/>
                <w:szCs w:val="22"/>
                <w:lang w:eastAsia="lt-LT"/>
              </w:rPr>
            </w:pPr>
          </w:p>
        </w:tc>
        <w:tc>
          <w:tcPr>
            <w:tcW w:w="365" w:type="dxa"/>
            <w:tcBorders>
              <w:lef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562C" w:rsidRPr="00540558" w:rsidRDefault="00A7562C">
            <w:pPr>
              <w:pStyle w:val="Standard"/>
              <w:rPr>
                <w:rFonts w:ascii="Myriad Pro" w:eastAsia="Calibri" w:hAnsi="Myriad Pro"/>
                <w:sz w:val="22"/>
                <w:szCs w:val="22"/>
              </w:rPr>
            </w:pPr>
          </w:p>
        </w:tc>
      </w:tr>
    </w:tbl>
    <w:p w:rsidR="00A7562C" w:rsidRPr="00540558" w:rsidRDefault="00A7562C" w:rsidP="0082119D">
      <w:pPr>
        <w:pStyle w:val="Standard"/>
        <w:rPr>
          <w:rFonts w:ascii="Myriad Pro" w:hAnsi="Myriad Pro"/>
          <w:sz w:val="22"/>
          <w:szCs w:val="22"/>
        </w:rPr>
      </w:pPr>
    </w:p>
    <w:sectPr w:rsidR="00A7562C" w:rsidRPr="00540558">
      <w:headerReference w:type="default" r:id="rId7"/>
      <w:foot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0C" w:rsidRDefault="0024740C">
      <w:pPr>
        <w:rPr>
          <w:rFonts w:hint="eastAsia"/>
        </w:rPr>
      </w:pPr>
      <w:r>
        <w:separator/>
      </w:r>
    </w:p>
  </w:endnote>
  <w:endnote w:type="continuationSeparator" w:id="0">
    <w:p w:rsidR="0024740C" w:rsidRDefault="002474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FF3" w:rsidRDefault="0024740C">
    <w:pPr>
      <w:pStyle w:val="Standar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0C" w:rsidRDefault="0024740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4740C" w:rsidRDefault="002474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4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919"/>
      <w:gridCol w:w="2572"/>
      <w:gridCol w:w="2363"/>
    </w:tblGrid>
    <w:tr w:rsidR="00B17FF3">
      <w:tblPrEx>
        <w:tblCellMar>
          <w:top w:w="0" w:type="dxa"/>
          <w:bottom w:w="0" w:type="dxa"/>
        </w:tblCellMar>
      </w:tblPrEx>
      <w:tc>
        <w:tcPr>
          <w:tcW w:w="4919" w:type="dxa"/>
          <w:tcMar>
            <w:top w:w="0" w:type="dxa"/>
            <w:left w:w="108" w:type="dxa"/>
            <w:bottom w:w="0" w:type="dxa"/>
            <w:right w:w="108" w:type="dxa"/>
          </w:tcMar>
        </w:tcPr>
        <w:p w:rsidR="00B17FF3" w:rsidRDefault="0024740C">
          <w:pPr>
            <w:pStyle w:val="Standard"/>
            <w:rPr>
              <w:rFonts w:ascii="Calibri" w:eastAsia="Calibri" w:hAnsi="Calibri"/>
              <w:szCs w:val="22"/>
              <w:lang w:eastAsia="lt-LT"/>
            </w:rPr>
          </w:pPr>
        </w:p>
      </w:tc>
      <w:tc>
        <w:tcPr>
          <w:tcW w:w="2572" w:type="dxa"/>
          <w:tcMar>
            <w:top w:w="0" w:type="dxa"/>
            <w:left w:w="108" w:type="dxa"/>
            <w:bottom w:w="0" w:type="dxa"/>
            <w:right w:w="108" w:type="dxa"/>
          </w:tcMar>
        </w:tcPr>
        <w:p w:rsidR="00B17FF3" w:rsidRDefault="0024740C">
          <w:pPr>
            <w:pStyle w:val="Antrats"/>
            <w:rPr>
              <w:rFonts w:ascii="Calibri" w:eastAsia="Calibri" w:hAnsi="Calibri"/>
              <w:b/>
              <w:bCs/>
              <w:szCs w:val="22"/>
            </w:rPr>
          </w:pPr>
        </w:p>
      </w:tc>
      <w:tc>
        <w:tcPr>
          <w:tcW w:w="2363" w:type="dxa"/>
          <w:tcMar>
            <w:top w:w="0" w:type="dxa"/>
            <w:left w:w="108" w:type="dxa"/>
            <w:bottom w:w="0" w:type="dxa"/>
            <w:right w:w="108" w:type="dxa"/>
          </w:tcMar>
        </w:tcPr>
        <w:p w:rsidR="00B17FF3" w:rsidRDefault="0024740C">
          <w:pPr>
            <w:pStyle w:val="Antrats"/>
            <w:rPr>
              <w:rFonts w:ascii="Calibri" w:eastAsia="Calibri" w:hAnsi="Calibri"/>
              <w:bCs/>
              <w:szCs w:val="22"/>
            </w:rPr>
          </w:pPr>
        </w:p>
      </w:tc>
    </w:tr>
  </w:tbl>
  <w:p w:rsidR="00B17FF3" w:rsidRDefault="0024740C">
    <w:pPr>
      <w:pStyle w:val="Antrats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A01"/>
    <w:multiLevelType w:val="multilevel"/>
    <w:tmpl w:val="8B6AE80C"/>
    <w:styleLink w:val="WWNum38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2CEB7F80"/>
    <w:multiLevelType w:val="multilevel"/>
    <w:tmpl w:val="5D12071A"/>
    <w:styleLink w:val="WWNum3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3339" w:hanging="360"/>
      </w:p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5A176B43"/>
    <w:multiLevelType w:val="multilevel"/>
    <w:tmpl w:val="4E0C830E"/>
    <w:styleLink w:val="WWNum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562C"/>
    <w:rsid w:val="0024740C"/>
    <w:rsid w:val="00540558"/>
    <w:rsid w:val="0082119D"/>
    <w:rsid w:val="00A7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9CE5"/>
  <w15:docId w15:val="{BD64BD9A-29B7-4EBE-924B-8F206C7E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lt-L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raas">
    <w:name w:val="List"/>
    <w:basedOn w:val="Textbody"/>
  </w:style>
  <w:style w:type="paragraph" w:styleId="Antra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ntrats">
    <w:name w:val="header"/>
    <w:basedOn w:val="Standard"/>
    <w:pPr>
      <w:tabs>
        <w:tab w:val="center" w:pos="4819"/>
        <w:tab w:val="right" w:pos="9638"/>
      </w:tabs>
    </w:pPr>
  </w:style>
  <w:style w:type="paragraph" w:customStyle="1" w:styleId="Style1">
    <w:name w:val="Style1"/>
    <w:basedOn w:val="Standard"/>
  </w:style>
  <w:style w:type="paragraph" w:styleId="Betarp">
    <w:name w:val="No Spacing"/>
    <w:pPr>
      <w:widowControl w:val="0"/>
      <w:jc w:val="both"/>
    </w:pPr>
    <w:rPr>
      <w:rFonts w:ascii="Cambria" w:eastAsia="Cambria" w:hAnsi="Cambria" w:cs="Cambria"/>
      <w:sz w:val="22"/>
    </w:rPr>
  </w:style>
  <w:style w:type="paragraph" w:styleId="Sraopastraipa">
    <w:name w:val="List Paragraph"/>
    <w:basedOn w:val="Standard"/>
    <w:pPr>
      <w:ind w:left="1296"/>
    </w:pPr>
  </w:style>
  <w:style w:type="paragraph" w:customStyle="1" w:styleId="LeftStyle">
    <w:name w:val="Left Style"/>
    <w:basedOn w:val="Sraopastraipa"/>
    <w:pPr>
      <w:spacing w:before="120"/>
    </w:pPr>
    <w:rPr>
      <w:rFonts w:eastAsia="Calibri"/>
      <w:color w:val="000000"/>
      <w:szCs w:val="22"/>
      <w:lang w:val="en-GB"/>
    </w:rPr>
  </w:style>
  <w:style w:type="character" w:customStyle="1" w:styleId="FontStyle25">
    <w:name w:val="Font Style2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numbering" w:customStyle="1" w:styleId="WWNum32">
    <w:name w:val="WWNum32"/>
    <w:basedOn w:val="Sraonra"/>
    <w:pPr>
      <w:numPr>
        <w:numId w:val="1"/>
      </w:numPr>
    </w:pPr>
  </w:style>
  <w:style w:type="numbering" w:customStyle="1" w:styleId="WWNum34">
    <w:name w:val="WWNum34"/>
    <w:basedOn w:val="Sraonra"/>
    <w:pPr>
      <w:numPr>
        <w:numId w:val="2"/>
      </w:numPr>
    </w:pPr>
  </w:style>
  <w:style w:type="numbering" w:customStyle="1" w:styleId="WWNum38">
    <w:name w:val="WWNum38"/>
    <w:basedOn w:val="Sraonra"/>
    <w:pPr>
      <w:numPr>
        <w:numId w:val="3"/>
      </w:numPr>
    </w:pPr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986"/>
        <w:tab w:val="right" w:pos="9972"/>
      </w:tabs>
    </w:pPr>
    <w:rPr>
      <w:rFonts w:cs="Mangal"/>
      <w:szCs w:val="21"/>
    </w:rPr>
  </w:style>
  <w:style w:type="character" w:customStyle="1" w:styleId="PoratDiagrama">
    <w:name w:val="Poraštė Diagrama"/>
    <w:basedOn w:val="Numatytasispastraiposriftas"/>
    <w:link w:val="Porat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MORGANA-PC</dc:creator>
  <cp:lastModifiedBy>Morgana</cp:lastModifiedBy>
  <cp:revision>2</cp:revision>
  <dcterms:created xsi:type="dcterms:W3CDTF">2019-09-30T08:40:00Z</dcterms:created>
  <dcterms:modified xsi:type="dcterms:W3CDTF">2019-09-30T08:40:00Z</dcterms:modified>
</cp:coreProperties>
</file>